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64" w:rsidRDefault="00A82300" w:rsidP="00962E6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Leading Your Organization with Purpose</w:t>
      </w:r>
    </w:p>
    <w:p w:rsidR="00962E64" w:rsidRDefault="00962E64" w:rsidP="00962E6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Day </w:t>
      </w:r>
      <w:r w:rsidR="002E662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: July 1</w:t>
      </w:r>
      <w:r w:rsidR="002E662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  <w:t xml:space="preserve"> </w:t>
      </w:r>
      <w:r w:rsidR="002E6624">
        <w:rPr>
          <w:b/>
          <w:sz w:val="24"/>
          <w:szCs w:val="24"/>
        </w:rPr>
        <w:t>9:00-</w:t>
      </w:r>
      <w:r w:rsidR="00A82300">
        <w:rPr>
          <w:b/>
          <w:sz w:val="24"/>
          <w:szCs w:val="24"/>
        </w:rPr>
        <w:t>10:30; 10:45 – 11:45 and 1:45 – 3:00pm</w:t>
      </w:r>
    </w:p>
    <w:p w:rsidR="00962E64" w:rsidRPr="00145973" w:rsidRDefault="00962E64" w:rsidP="00962E64">
      <w:pPr>
        <w:pStyle w:val="NoSpacing"/>
        <w:rPr>
          <w:b/>
          <w:sz w:val="24"/>
          <w:szCs w:val="24"/>
        </w:rPr>
      </w:pPr>
    </w:p>
    <w:p w:rsidR="002E6624" w:rsidRPr="00A82300" w:rsidRDefault="00A82300" w:rsidP="00A82300">
      <w:pPr>
        <w:pStyle w:val="NoSpacing"/>
        <w:rPr>
          <w:i/>
        </w:rPr>
      </w:pPr>
      <w:r w:rsidRPr="00A82300">
        <w:rPr>
          <w:i/>
        </w:rPr>
        <w:t>Steve Patty, Dialogues in Action</w:t>
      </w:r>
    </w:p>
    <w:p w:rsidR="00962E64" w:rsidRDefault="00962E64" w:rsidP="00A82300">
      <w:pPr>
        <w:pStyle w:val="NoSpacing"/>
      </w:pPr>
      <w:r>
        <w:t xml:space="preserve">In this </w:t>
      </w:r>
      <w:r w:rsidR="00A82300">
        <w:t>3 part pl</w:t>
      </w:r>
      <w:r>
        <w:t xml:space="preserve">enary session, </w:t>
      </w:r>
      <w:r w:rsidR="002E6624">
        <w:t xml:space="preserve">grantees </w:t>
      </w:r>
      <w:r w:rsidR="00A82300">
        <w:t>will revisit their core purpose and leave with a better articulation of their purpose and a leadership approach that is informed by it.</w:t>
      </w:r>
    </w:p>
    <w:p w:rsidR="00A82300" w:rsidRDefault="00A82300" w:rsidP="00A82300">
      <w:pPr>
        <w:pStyle w:val="NoSpacing"/>
      </w:pPr>
    </w:p>
    <w:p w:rsidR="003251D1" w:rsidRPr="002E6624" w:rsidRDefault="003251D1" w:rsidP="003251D1">
      <w:pPr>
        <w:spacing w:after="0" w:line="240" w:lineRule="auto"/>
        <w:rPr>
          <w:rFonts w:ascii="Calibri" w:eastAsia="Calibri" w:hAnsi="Calibri" w:cs="Times New Roman"/>
        </w:rPr>
      </w:pPr>
      <w:r w:rsidRPr="003251D1">
        <w:rPr>
          <w:b/>
        </w:rPr>
        <w:t>Materials:</w:t>
      </w:r>
      <w:r>
        <w:t xml:space="preserve"> </w:t>
      </w:r>
      <w:r>
        <w:rPr>
          <w:rFonts w:ascii="Calibri" w:eastAsia="Calibri" w:hAnsi="Calibri" w:cs="Times New Roman"/>
        </w:rPr>
        <w:t xml:space="preserve">1 handheld </w:t>
      </w:r>
      <w:r w:rsidR="00A82300">
        <w:rPr>
          <w:rFonts w:ascii="Calibri" w:eastAsia="Calibri" w:hAnsi="Calibri" w:cs="Times New Roman"/>
        </w:rPr>
        <w:t>mic</w:t>
      </w:r>
      <w:r w:rsidRPr="002E6624">
        <w:rPr>
          <w:rFonts w:ascii="Calibri" w:eastAsia="Calibri" w:hAnsi="Calibri" w:cs="Times New Roman"/>
        </w:rPr>
        <w:t xml:space="preserve">; </w:t>
      </w:r>
      <w:r w:rsidR="00A82300">
        <w:rPr>
          <w:rFonts w:ascii="Calibri" w:eastAsia="Calibri" w:hAnsi="Calibri" w:cs="Times New Roman"/>
        </w:rPr>
        <w:t xml:space="preserve">not using platform – hotel will set tables with room for him to walk around in front; </w:t>
      </w:r>
      <w:r>
        <w:rPr>
          <w:rFonts w:ascii="Calibri" w:eastAsia="Calibri" w:hAnsi="Calibri" w:cs="Times New Roman"/>
        </w:rPr>
        <w:t>1 screen on side</w:t>
      </w:r>
      <w:r w:rsidR="00A70604">
        <w:rPr>
          <w:rFonts w:ascii="Calibri" w:eastAsia="Calibri" w:hAnsi="Calibri" w:cs="Times New Roman"/>
        </w:rPr>
        <w:t>;</w:t>
      </w:r>
      <w:r w:rsidR="00A82300">
        <w:rPr>
          <w:rFonts w:ascii="Calibri" w:eastAsia="Calibri" w:hAnsi="Calibri" w:cs="Times New Roman"/>
        </w:rPr>
        <w:t xml:space="preserve"> clicker to advance slides</w:t>
      </w:r>
      <w:r w:rsidRPr="002E6624">
        <w:rPr>
          <w:rFonts w:ascii="Calibri" w:eastAsia="Calibri" w:hAnsi="Calibri" w:cs="Times New Roman"/>
        </w:rPr>
        <w:t xml:space="preserve"> </w:t>
      </w:r>
    </w:p>
    <w:p w:rsidR="003251D1" w:rsidRDefault="003251D1" w:rsidP="002E6624">
      <w:pPr>
        <w:pStyle w:val="NoSpacing"/>
      </w:pPr>
    </w:p>
    <w:p w:rsidR="00962E64" w:rsidRPr="003251D1" w:rsidRDefault="00962E64">
      <w:pPr>
        <w:rPr>
          <w:b/>
        </w:rPr>
      </w:pPr>
      <w:r w:rsidRPr="003251D1">
        <w:rPr>
          <w:b/>
        </w:rPr>
        <w:t>Agenda Outline:</w:t>
      </w:r>
    </w:p>
    <w:tbl>
      <w:tblPr>
        <w:tblStyle w:val="TableGrid1"/>
        <w:tblW w:w="11520" w:type="dxa"/>
        <w:tblInd w:w="-972" w:type="dxa"/>
        <w:tblLook w:val="04A0" w:firstRow="1" w:lastRow="0" w:firstColumn="1" w:lastColumn="0" w:noHBand="0" w:noVBand="1"/>
      </w:tblPr>
      <w:tblGrid>
        <w:gridCol w:w="1417"/>
        <w:gridCol w:w="7616"/>
        <w:gridCol w:w="1026"/>
        <w:gridCol w:w="1461"/>
      </w:tblGrid>
      <w:tr w:rsidR="006E1136" w:rsidRPr="00962E64" w:rsidTr="003251D1">
        <w:tc>
          <w:tcPr>
            <w:tcW w:w="1417" w:type="dxa"/>
          </w:tcPr>
          <w:p w:rsidR="00962E64" w:rsidRPr="00962E64" w:rsidRDefault="00962E64" w:rsidP="00962E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62E64">
              <w:rPr>
                <w:rFonts w:ascii="Calibri" w:eastAsia="Calibri" w:hAnsi="Calibri" w:cs="Times New Roman"/>
                <w:b/>
              </w:rPr>
              <w:t>Time</w:t>
            </w:r>
          </w:p>
        </w:tc>
        <w:tc>
          <w:tcPr>
            <w:tcW w:w="7616" w:type="dxa"/>
          </w:tcPr>
          <w:p w:rsidR="00962E64" w:rsidRPr="00962E64" w:rsidRDefault="00962E64" w:rsidP="00962E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62E64">
              <w:rPr>
                <w:rFonts w:ascii="Calibri" w:eastAsia="Calibri" w:hAnsi="Calibri" w:cs="Times New Roman"/>
                <w:b/>
              </w:rPr>
              <w:t>Topic</w:t>
            </w:r>
          </w:p>
        </w:tc>
        <w:tc>
          <w:tcPr>
            <w:tcW w:w="1026" w:type="dxa"/>
          </w:tcPr>
          <w:p w:rsidR="00962E64" w:rsidRPr="00962E64" w:rsidRDefault="00962E64" w:rsidP="00962E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62E64">
              <w:rPr>
                <w:rFonts w:ascii="Calibri" w:eastAsia="Calibri" w:hAnsi="Calibri" w:cs="Times New Roman"/>
                <w:b/>
              </w:rPr>
              <w:t>Speaker</w:t>
            </w:r>
          </w:p>
        </w:tc>
        <w:tc>
          <w:tcPr>
            <w:tcW w:w="1461" w:type="dxa"/>
          </w:tcPr>
          <w:p w:rsidR="00962E64" w:rsidRPr="00962E64" w:rsidRDefault="00962E64" w:rsidP="00962E6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962E64"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6E1136" w:rsidRPr="00962E64" w:rsidTr="003251D1">
        <w:tc>
          <w:tcPr>
            <w:tcW w:w="1417" w:type="dxa"/>
          </w:tcPr>
          <w:p w:rsidR="00962E64" w:rsidRPr="00962E64" w:rsidRDefault="00962E64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62E64" w:rsidRPr="00962E64" w:rsidRDefault="002E6624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9:00 – 9:</w:t>
            </w:r>
            <w:r w:rsidR="00A82300">
              <w:rPr>
                <w:rFonts w:ascii="Calibri" w:eastAsia="Calibri" w:hAnsi="Calibri" w:cs="Times New Roman"/>
              </w:rPr>
              <w:t>05</w:t>
            </w:r>
          </w:p>
          <w:p w:rsidR="00962E64" w:rsidRPr="00962E64" w:rsidRDefault="00A82300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 min</w:t>
            </w:r>
          </w:p>
          <w:p w:rsidR="00962E64" w:rsidRPr="00962E64" w:rsidRDefault="00962E64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616" w:type="dxa"/>
          </w:tcPr>
          <w:p w:rsidR="00962E64" w:rsidRPr="00962E64" w:rsidRDefault="00962E64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62E64" w:rsidRPr="00BF3B70" w:rsidRDefault="002E6624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F3B70">
              <w:rPr>
                <w:rFonts w:ascii="Calibri" w:eastAsia="Calibri" w:hAnsi="Calibri" w:cs="Times New Roman"/>
              </w:rPr>
              <w:t xml:space="preserve">Welcome and </w:t>
            </w:r>
            <w:r w:rsidR="00A82300" w:rsidRPr="00BF3B70">
              <w:rPr>
                <w:rFonts w:ascii="Calibri" w:eastAsia="Calibri" w:hAnsi="Calibri" w:cs="Times New Roman"/>
              </w:rPr>
              <w:t xml:space="preserve">Intro of Steve </w:t>
            </w:r>
          </w:p>
          <w:p w:rsidR="00962E64" w:rsidRPr="00962E64" w:rsidRDefault="00962E64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B7380" w:rsidRDefault="00A82300" w:rsidP="002373A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We’re excited to welcome </w:t>
            </w:r>
            <w:r w:rsidR="00B86366">
              <w:rPr>
                <w:rFonts w:ascii="Calibri" w:eastAsia="Calibri" w:hAnsi="Calibri" w:cs="Times New Roman"/>
              </w:rPr>
              <w:t xml:space="preserve">Steve Patty of Dialogue’s In Action. </w:t>
            </w:r>
            <w:r>
              <w:rPr>
                <w:rFonts w:ascii="Calibri" w:eastAsia="Calibri" w:hAnsi="Calibri" w:cs="Times New Roman"/>
              </w:rPr>
              <w:t xml:space="preserve">Many of you will know Steve having done evaluation training work with him through Project Impact.  </w:t>
            </w:r>
          </w:p>
          <w:p w:rsidR="005B7380" w:rsidRDefault="005B7380" w:rsidP="002373A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2E6624" w:rsidRPr="00962E64" w:rsidRDefault="002E6624" w:rsidP="00A8230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26" w:type="dxa"/>
          </w:tcPr>
          <w:p w:rsidR="00962E64" w:rsidRPr="00962E64" w:rsidRDefault="00962E64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62E64" w:rsidRPr="00962E64" w:rsidRDefault="002E6624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Anthony Chavez</w:t>
            </w:r>
          </w:p>
          <w:p w:rsidR="00962E64" w:rsidRPr="00962E64" w:rsidRDefault="00962E64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62E64" w:rsidRDefault="00962E64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33704" w:rsidRDefault="00533704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33704" w:rsidRPr="00962E64" w:rsidRDefault="00533704" w:rsidP="0036342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61" w:type="dxa"/>
          </w:tcPr>
          <w:p w:rsidR="00962E64" w:rsidRPr="00962E64" w:rsidRDefault="00962E64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62E64" w:rsidRPr="00962E64" w:rsidRDefault="00A82300" w:rsidP="00A823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Steve has own </w:t>
            </w:r>
            <w:proofErr w:type="spellStart"/>
            <w:r>
              <w:rPr>
                <w:rFonts w:ascii="Calibri" w:eastAsia="Calibri" w:hAnsi="Calibri" w:cs="Times New Roman"/>
              </w:rPr>
              <w:t>ppt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he’s bringing.</w:t>
            </w:r>
          </w:p>
        </w:tc>
      </w:tr>
      <w:tr w:rsidR="00BF3B70" w:rsidRPr="00962E64" w:rsidTr="00D375DD">
        <w:trPr>
          <w:trHeight w:val="2832"/>
        </w:trPr>
        <w:tc>
          <w:tcPr>
            <w:tcW w:w="1417" w:type="dxa"/>
          </w:tcPr>
          <w:p w:rsidR="00BF3B70" w:rsidRPr="00BF3B70" w:rsidRDefault="00BF3B70" w:rsidP="00962E6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BF3B70" w:rsidRPr="00BF3B70" w:rsidRDefault="00BF3B70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F3B70">
              <w:rPr>
                <w:rFonts w:ascii="Calibri" w:eastAsia="Calibri" w:hAnsi="Calibri" w:cs="Times New Roman"/>
              </w:rPr>
              <w:t>9:05 – 10:30</w:t>
            </w:r>
          </w:p>
          <w:p w:rsidR="00BF3B70" w:rsidRPr="00BF3B70" w:rsidRDefault="00BF3B70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F3B70">
              <w:rPr>
                <w:rFonts w:ascii="Calibri" w:eastAsia="Calibri" w:hAnsi="Calibri" w:cs="Times New Roman"/>
              </w:rPr>
              <w:t>90 mins</w:t>
            </w:r>
          </w:p>
          <w:p w:rsidR="00BF3B70" w:rsidRPr="00BF3B70" w:rsidRDefault="00BF3B70" w:rsidP="00962E6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  <w:p w:rsidR="00BF3B70" w:rsidRDefault="00BF3B70" w:rsidP="00962E64">
            <w:pPr>
              <w:spacing w:after="0" w:line="240" w:lineRule="auto"/>
              <w:rPr>
                <w:sz w:val="24"/>
                <w:szCs w:val="24"/>
              </w:rPr>
            </w:pPr>
            <w:r w:rsidRPr="00BF3B70">
              <w:rPr>
                <w:sz w:val="24"/>
                <w:szCs w:val="24"/>
              </w:rPr>
              <w:t xml:space="preserve">10:45 – 11:45 </w:t>
            </w:r>
          </w:p>
          <w:p w:rsidR="00BF3B70" w:rsidRDefault="00BF3B70" w:rsidP="00962E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mins</w:t>
            </w:r>
          </w:p>
          <w:p w:rsidR="000B17EC" w:rsidRDefault="000B17EC" w:rsidP="00962E64">
            <w:pPr>
              <w:spacing w:after="0" w:line="240" w:lineRule="auto"/>
              <w:rPr>
                <w:sz w:val="24"/>
                <w:szCs w:val="24"/>
              </w:rPr>
            </w:pPr>
          </w:p>
          <w:p w:rsidR="000B17EC" w:rsidRPr="00BF3B70" w:rsidRDefault="000B17EC" w:rsidP="00962E64">
            <w:pPr>
              <w:spacing w:after="0" w:line="240" w:lineRule="auto"/>
              <w:rPr>
                <w:sz w:val="24"/>
                <w:szCs w:val="24"/>
              </w:rPr>
            </w:pPr>
          </w:p>
          <w:p w:rsidR="00BF3B70" w:rsidRPr="00BF3B70" w:rsidRDefault="00BF3B70" w:rsidP="00962E64">
            <w:pPr>
              <w:spacing w:after="0" w:line="240" w:lineRule="auto"/>
              <w:rPr>
                <w:sz w:val="24"/>
                <w:szCs w:val="24"/>
              </w:rPr>
            </w:pPr>
          </w:p>
          <w:p w:rsidR="00BF3B70" w:rsidRPr="00BF3B70" w:rsidRDefault="00BF3B70" w:rsidP="00962E64">
            <w:pPr>
              <w:spacing w:after="0" w:line="240" w:lineRule="auto"/>
              <w:rPr>
                <w:sz w:val="24"/>
                <w:szCs w:val="24"/>
              </w:rPr>
            </w:pPr>
          </w:p>
          <w:p w:rsidR="00BF3B70" w:rsidRDefault="00BF3B70" w:rsidP="00962E64">
            <w:pPr>
              <w:spacing w:after="0" w:line="240" w:lineRule="auto"/>
              <w:rPr>
                <w:sz w:val="24"/>
                <w:szCs w:val="24"/>
              </w:rPr>
            </w:pPr>
            <w:r w:rsidRPr="00BF3B70">
              <w:rPr>
                <w:sz w:val="24"/>
                <w:szCs w:val="24"/>
              </w:rPr>
              <w:t>1:45 – 3:00pm</w:t>
            </w:r>
          </w:p>
          <w:p w:rsidR="00BF3B70" w:rsidRPr="00BF3B70" w:rsidRDefault="00BF3B70" w:rsidP="00962E6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sz w:val="24"/>
                <w:szCs w:val="24"/>
              </w:rPr>
              <w:t>1 hr. 15 min.</w:t>
            </w:r>
          </w:p>
        </w:tc>
        <w:tc>
          <w:tcPr>
            <w:tcW w:w="7616" w:type="dxa"/>
          </w:tcPr>
          <w:p w:rsidR="00BF3B70" w:rsidRPr="00962E64" w:rsidRDefault="00BF3B70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F3B70" w:rsidRPr="00BF3B70" w:rsidRDefault="00BF3B70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F3B70">
              <w:rPr>
                <w:rFonts w:ascii="Calibri" w:eastAsia="Calibri" w:hAnsi="Calibri" w:cs="Times New Roman"/>
              </w:rPr>
              <w:t>Workshop Part 1</w:t>
            </w:r>
          </w:p>
          <w:p w:rsidR="00BF3B70" w:rsidRPr="00BF3B70" w:rsidRDefault="00BF3B70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F3B70" w:rsidRPr="00BF3B70" w:rsidRDefault="00BF3B70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F3B70" w:rsidRPr="00BF3B70" w:rsidRDefault="00BF3B70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BF3B70">
              <w:rPr>
                <w:rFonts w:ascii="Calibri" w:eastAsia="Calibri" w:hAnsi="Calibri" w:cs="Times New Roman"/>
              </w:rPr>
              <w:t>Part 2</w:t>
            </w:r>
          </w:p>
          <w:p w:rsidR="00BF3B70" w:rsidRPr="00BF3B70" w:rsidRDefault="00BF3B70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F3B70" w:rsidRPr="00BF3B70" w:rsidRDefault="00BF3B70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F3B70" w:rsidRPr="00BF3B70" w:rsidRDefault="00BF3B70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B17EC" w:rsidRDefault="000B17EC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B17EC" w:rsidRDefault="000B17EC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B17EC" w:rsidRDefault="000B17EC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0B17EC" w:rsidRDefault="000B17EC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F3B70" w:rsidRPr="009823F7" w:rsidRDefault="00BF3B70" w:rsidP="00962E6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bookmarkStart w:id="0" w:name="_GoBack"/>
            <w:bookmarkEnd w:id="0"/>
            <w:r w:rsidRPr="00BF3B70">
              <w:rPr>
                <w:rFonts w:ascii="Calibri" w:eastAsia="Calibri" w:hAnsi="Calibri" w:cs="Times New Roman"/>
              </w:rPr>
              <w:t>Part 3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026" w:type="dxa"/>
          </w:tcPr>
          <w:p w:rsidR="00BF3B70" w:rsidRPr="00962E64" w:rsidRDefault="00BF3B70" w:rsidP="00962E6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F3B70" w:rsidRDefault="00BF3B70" w:rsidP="005337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F3B70" w:rsidRDefault="00BF3B70" w:rsidP="0053370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Steve Patty</w:t>
            </w:r>
          </w:p>
          <w:p w:rsidR="00BF3B70" w:rsidRDefault="00BF3B70" w:rsidP="005337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F3B70" w:rsidRDefault="00BF3B70" w:rsidP="005337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F3B70" w:rsidRPr="00962E64" w:rsidRDefault="00BF3B70" w:rsidP="005337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61" w:type="dxa"/>
          </w:tcPr>
          <w:p w:rsidR="00BF3B70" w:rsidRPr="00962E64" w:rsidRDefault="00BF3B70" w:rsidP="0053370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F7319" w:rsidRDefault="000B17EC" w:rsidP="006E1136"/>
    <w:sectPr w:rsidR="004F73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4DC" w:rsidRDefault="001564DC" w:rsidP="001564DC">
      <w:pPr>
        <w:spacing w:after="0" w:line="240" w:lineRule="auto"/>
      </w:pPr>
      <w:r>
        <w:separator/>
      </w:r>
    </w:p>
  </w:endnote>
  <w:endnote w:type="continuationSeparator" w:id="0">
    <w:p w:rsidR="001564DC" w:rsidRDefault="001564DC" w:rsidP="0015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DC" w:rsidRDefault="00156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DC" w:rsidRDefault="001564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DC" w:rsidRDefault="00156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4DC" w:rsidRDefault="001564DC" w:rsidP="001564DC">
      <w:pPr>
        <w:spacing w:after="0" w:line="240" w:lineRule="auto"/>
      </w:pPr>
      <w:r>
        <w:separator/>
      </w:r>
    </w:p>
  </w:footnote>
  <w:footnote w:type="continuationSeparator" w:id="0">
    <w:p w:rsidR="001564DC" w:rsidRDefault="001564DC" w:rsidP="0015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DC" w:rsidRDefault="00156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DC" w:rsidRDefault="001564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4DC" w:rsidRDefault="00156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64"/>
    <w:rsid w:val="000B17EC"/>
    <w:rsid w:val="001313A9"/>
    <w:rsid w:val="001564DC"/>
    <w:rsid w:val="002373AF"/>
    <w:rsid w:val="002E6624"/>
    <w:rsid w:val="003251D1"/>
    <w:rsid w:val="0036342B"/>
    <w:rsid w:val="00533704"/>
    <w:rsid w:val="005B7380"/>
    <w:rsid w:val="006E1136"/>
    <w:rsid w:val="00962E64"/>
    <w:rsid w:val="009823F7"/>
    <w:rsid w:val="00A70604"/>
    <w:rsid w:val="00A82300"/>
    <w:rsid w:val="00AC3586"/>
    <w:rsid w:val="00B86366"/>
    <w:rsid w:val="00BF3B70"/>
    <w:rsid w:val="00C26208"/>
    <w:rsid w:val="00E536BB"/>
    <w:rsid w:val="00EF3234"/>
    <w:rsid w:val="00F6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890E7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E64"/>
    <w:pPr>
      <w:spacing w:after="0" w:line="240" w:lineRule="auto"/>
    </w:pPr>
  </w:style>
  <w:style w:type="table" w:styleId="TableGrid">
    <w:name w:val="Table Grid"/>
    <w:basedOn w:val="TableNormal"/>
    <w:uiPriority w:val="59"/>
    <w:rsid w:val="0096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4DC"/>
  </w:style>
  <w:style w:type="paragraph" w:styleId="Footer">
    <w:name w:val="footer"/>
    <w:basedOn w:val="Normal"/>
    <w:link w:val="FooterChar"/>
    <w:uiPriority w:val="99"/>
    <w:unhideWhenUsed/>
    <w:rsid w:val="0015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2018-07-03T23:46:00Z</dcterms:created>
  <dcterms:modified xsi:type="dcterms:W3CDTF">2018-07-12T02:34:00Z</dcterms:modified>
</cp:coreProperties>
</file>