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033FB46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>: Complete the following assessment with the intention of securing an AmeriCorps grant. The applicant should be prepared to provide evidence of items, if requested.</w:t>
      </w:r>
    </w:p>
    <w:p w14:paraId="1821466E" w14:textId="1F8023BE" w:rsidR="00CD3D62" w:rsidRPr="007D48FF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CaliforniaVolunteers may best support you. This assessment does not affect your application score, and is not a determinant of funding. </w:t>
      </w:r>
    </w:p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695C7F" w:rsidRDefault="00F1590A" w:rsidP="00B311CD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695C7F" w:rsidRDefault="00F1590A" w:rsidP="00B311CD">
            <w:pPr>
              <w:pStyle w:val="CommentText"/>
              <w:rPr>
                <w:b/>
              </w:rPr>
            </w:pPr>
            <w:r w:rsidRPr="00695C7F">
              <w:rPr>
                <w:b/>
              </w:rPr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F1590A" w:rsidRPr="00695C7F" w:rsidRDefault="00F1590A" w:rsidP="00B311CD">
            <w:pPr>
              <w:pStyle w:val="CommentText"/>
              <w:rPr>
                <w:b/>
              </w:rPr>
            </w:pPr>
            <w:r w:rsidRPr="00695C7F">
              <w:rPr>
                <w:b/>
              </w:rPr>
              <w:t>Has experience leading and facilitating collaborative projects/programs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C32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E9B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558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A6AF" w14:textId="77777777" w:rsidR="00F1590A" w:rsidRPr="00695C7F" w:rsidRDefault="00F1590A" w:rsidP="00B311CD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084674208"/>
            <w:placeholder>
              <w:docPart w:val="0642A4DA544E48F0BD17D84D21BB583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35247EE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DEC042" w14:textId="77777777" w:rsidR="00F1590A" w:rsidRPr="00695C7F" w:rsidRDefault="00F1590A" w:rsidP="00B311CD">
            <w:pPr>
              <w:pStyle w:val="CommentText"/>
            </w:pPr>
            <w:r w:rsidRPr="00695C7F">
              <w:t>The organization has a methodology for approaching potential partners</w:t>
            </w:r>
          </w:p>
        </w:tc>
        <w:sdt>
          <w:sdtPr>
            <w:rPr>
              <w:sz w:val="20"/>
              <w:szCs w:val="20"/>
            </w:rPr>
            <w:id w:val="4175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828C93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2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7D32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B1F6E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01B0A0" w14:textId="77777777" w:rsidR="00F1590A" w:rsidRPr="007D48F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268488"/>
            <w:placeholder>
              <w:docPart w:val="A15747A4D78648E4B547DC1B9955D2E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E1D919" w14:textId="77777777" w:rsidR="00F1590A" w:rsidRPr="007D48FF" w:rsidRDefault="00F1590A" w:rsidP="00B311CD">
                <w:pPr>
                  <w:rPr>
                    <w:sz w:val="20"/>
                    <w:szCs w:val="20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5C391A9F" w:rsidR="00C534AA" w:rsidRPr="00695C7F" w:rsidRDefault="000058E6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990FF0" w:rsidRPr="00695C7F">
              <w:rPr>
                <w:b/>
                <w:sz w:val="20"/>
                <w:szCs w:val="20"/>
              </w:rPr>
              <w:t xml:space="preserve">Legal Applicant </w:t>
            </w:r>
            <w:r w:rsidRPr="00695C7F">
              <w:rPr>
                <w:b/>
                <w:sz w:val="20"/>
                <w:szCs w:val="20"/>
              </w:rPr>
              <w:t>has been an AmeriCorps grant recipient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12899FB9" w:rsidR="00C534AA" w:rsidRPr="00695C7F" w:rsidRDefault="000058E6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</w:t>
            </w:r>
            <w:r w:rsidR="00CC5979" w:rsidRPr="00695C7F">
              <w:rPr>
                <w:b/>
                <w:sz w:val="20"/>
                <w:szCs w:val="20"/>
              </w:rPr>
              <w:t xml:space="preserve"> has </w:t>
            </w:r>
            <w:r w:rsidRPr="00695C7F">
              <w:rPr>
                <w:b/>
                <w:sz w:val="20"/>
                <w:szCs w:val="20"/>
              </w:rPr>
              <w:t>e</w:t>
            </w:r>
            <w:r w:rsidR="00CC5979" w:rsidRPr="00695C7F">
              <w:rPr>
                <w:b/>
                <w:sz w:val="20"/>
                <w:szCs w:val="20"/>
              </w:rPr>
              <w:t>xperience managing federal grants or CNCS direct or sub awards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71112DBB" w:rsidR="00CC5979" w:rsidRPr="00695C7F" w:rsidRDefault="007D48FF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1558459" w:rsidR="00CC5979" w:rsidRPr="00695C7F" w:rsidRDefault="007D48FF" w:rsidP="00CC5979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44C85AFB" w:rsidR="00CC5979" w:rsidRPr="00695C7F" w:rsidRDefault="007D48FF" w:rsidP="00CC5979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Legal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0D480821" w:rsidR="009D23D5" w:rsidRPr="00695C7F" w:rsidRDefault="007D48FF" w:rsidP="009D23D5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the ability to conduct NSCHC checks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0D995035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C883CFF" w14:textId="21DAF58B" w:rsidR="009D23D5" w:rsidRPr="00695C7F" w:rsidRDefault="007D48FF" w:rsidP="009D23D5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has a current long-term Strategic Plan</w:t>
            </w:r>
          </w:p>
        </w:tc>
        <w:sdt>
          <w:sdtPr>
            <w:rPr>
              <w:sz w:val="20"/>
              <w:szCs w:val="20"/>
            </w:rPr>
            <w:id w:val="4717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98E073" w14:textId="63CD5223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76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E75F24" w14:textId="20071638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7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39A6DE" w14:textId="4AEC1346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684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C374BC" w14:textId="5DAC2F5B" w:rsidR="009D23D5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2796315"/>
            <w:placeholder>
              <w:docPart w:val="597A9FE81CA94BF9B744403C2338B06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620652" w14:textId="31A1A87A" w:rsidR="009D23D5" w:rsidRDefault="009D23D5" w:rsidP="009D23D5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3D101DA1" w:rsidR="009D23D5" w:rsidRPr="00695C7F" w:rsidRDefault="007D48FF" w:rsidP="009D23D5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regularly conducts community needs assessments, and/or environmental scans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61365B87" w:rsidR="004A651E" w:rsidRPr="00695C7F" w:rsidRDefault="004A651E" w:rsidP="004A651E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Are there staff resources dedicated solely to AmeriCorps (100%)?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6E9D2DAB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875A4A" w14:textId="6BC9031B" w:rsidR="004A651E" w:rsidRPr="00695C7F" w:rsidRDefault="00892468" w:rsidP="00892468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</w:t>
            </w:r>
            <w:r w:rsidR="007D48FF" w:rsidRPr="00695C7F">
              <w:rPr>
                <w:sz w:val="20"/>
                <w:szCs w:val="20"/>
              </w:rPr>
              <w:t>e board is well-organized, cap</w:t>
            </w:r>
            <w:r w:rsidRPr="00695C7F">
              <w:rPr>
                <w:sz w:val="20"/>
                <w:szCs w:val="20"/>
              </w:rPr>
              <w:t xml:space="preserve">able, and sufficiently engaged to provide subject matter expertise and/or connections to needed resources. </w:t>
            </w:r>
          </w:p>
        </w:tc>
        <w:sdt>
          <w:sdtPr>
            <w:rPr>
              <w:sz w:val="20"/>
              <w:szCs w:val="20"/>
            </w:rPr>
            <w:id w:val="-20981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9F9F34" w14:textId="259B2D9A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16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4AF5" w14:textId="4D312D75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396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677445" w14:textId="72A9CA67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24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437AE" w14:textId="76C6B6A5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287723"/>
            <w:placeholder>
              <w:docPart w:val="ED21D6E94A3149BFA8627D3EACBF4B7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390C63" w14:textId="4059C111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1C25022F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presented a detailed program plan</w:t>
            </w:r>
            <w:r w:rsidR="000058E6" w:rsidRPr="00695C7F">
              <w:rPr>
                <w:b/>
                <w:sz w:val="20"/>
                <w:szCs w:val="20"/>
              </w:rPr>
              <w:t xml:space="preserve"> or concept paper, including proposed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6FE72924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adequate facilities, efficient operations, and support systems</w:t>
            </w:r>
            <w:r w:rsidR="00E421E4" w:rsidRPr="00695C7F">
              <w:rPr>
                <w:b/>
                <w:sz w:val="20"/>
                <w:szCs w:val="20"/>
              </w:rPr>
              <w:t xml:space="preserve"> for members and staff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0FAF646D" w:rsidR="005247C3" w:rsidRPr="00695C7F" w:rsidRDefault="005247C3" w:rsidP="000058E6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0058E6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the ability and commitment to plan effectively in order to meet deadlines, meet technical requirements, present solid program plans, clearly demonstrate match, and provide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3B242BD6" w:rsidR="00E421E4" w:rsidRPr="00695C7F" w:rsidRDefault="00E421E4" w:rsidP="00E421E4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organization has formal internal processes to hold itself and partners accountable if instances of risk or noncompliance are identified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417" w14:textId="4812E264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914" w14:textId="5D033C40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C20" w14:textId="6E4D0784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285" w14:textId="23AE1508" w:rsidR="00E421E4" w:rsidRPr="00695C7F" w:rsidRDefault="00E421E4" w:rsidP="00E421E4">
            <w:pPr>
              <w:jc w:val="center"/>
              <w:rPr>
                <w:sz w:val="20"/>
                <w:szCs w:val="20"/>
              </w:rPr>
            </w:pPr>
            <w:r w:rsidRPr="00695C7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886258340"/>
            <w:placeholder>
              <w:docPart w:val="92842EB77EBA4BF4B5D4EF3446DF87A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B9177E6" w:rsidR="00E421E4" w:rsidRPr="00695C7F" w:rsidRDefault="00E421E4" w:rsidP="00F1590A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organization can demonstrate that all program staff have the required knowledge, experience or skills to implement </w:t>
            </w:r>
            <w:r w:rsidR="00F1590A">
              <w:rPr>
                <w:b/>
                <w:sz w:val="20"/>
                <w:szCs w:val="20"/>
              </w:rPr>
              <w:t xml:space="preserve">a strong </w:t>
            </w:r>
            <w:r w:rsidRPr="00695C7F">
              <w:rPr>
                <w:b/>
                <w:sz w:val="20"/>
                <w:szCs w:val="20"/>
              </w:rPr>
              <w:t>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00361610" w:rsidR="00E421E4" w:rsidRPr="00695C7F" w:rsidRDefault="00E421E4" w:rsidP="00E421E4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organization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3120C29B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organization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351D0D1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800E41" w14:textId="117FBF30" w:rsidR="00E421E4" w:rsidRPr="00695C7F" w:rsidRDefault="00E421E4" w:rsidP="00E421E4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organization has capacity to operate multi-site and/or statewide</w:t>
            </w:r>
          </w:p>
        </w:tc>
        <w:sdt>
          <w:sdtPr>
            <w:rPr>
              <w:sz w:val="20"/>
              <w:szCs w:val="20"/>
            </w:rPr>
            <w:id w:val="-10335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FD6D0" w14:textId="39219CCA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0C581" w14:textId="5988B2A5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69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D98AF" w14:textId="1294857E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04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74A49" w14:textId="66D1F94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508504"/>
            <w:placeholder>
              <w:docPart w:val="9CBF7B3645FD40D19783FB852E6092A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59D520" w14:textId="20551613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7E64527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6A4E6F" w14:textId="6076FE0B" w:rsidR="00E421E4" w:rsidRPr="00695C7F" w:rsidRDefault="00E421E4" w:rsidP="00E421E4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>The applicant is aware of AmeriCorps prohibited activities and unallowable activities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B45" w14:textId="6A95C234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F2D4" w14:textId="63AEEF22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3E9" w14:textId="0B800BB8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53C5" w14:textId="4EC9A595" w:rsidR="00E421E4" w:rsidRDefault="00E421E4" w:rsidP="00E421E4">
            <w:pPr>
              <w:jc w:val="center"/>
              <w:rPr>
                <w:sz w:val="20"/>
                <w:szCs w:val="20"/>
              </w:rPr>
            </w:pPr>
            <w:r w:rsidRPr="00E421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sz w:val="20"/>
              <w:szCs w:val="20"/>
            </w:rPr>
            <w:id w:val="-1947079841"/>
            <w:placeholder>
              <w:docPart w:val="72C690E9137F43FF867E1097B051D6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80630A" w14:textId="7B3EDBF0" w:rsid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77777777" w:rsidR="00901F04" w:rsidRDefault="00901F04">
      <w:r>
        <w:br w:type="page"/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2FA0841B" w14:textId="77777777" w:rsidTr="00FB4899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68E95BB" w14:textId="0908F38F" w:rsidR="003F16C4" w:rsidRPr="004F61BE" w:rsidRDefault="003F16C4" w:rsidP="00FB4899">
            <w:pPr>
              <w:pStyle w:val="Heading1"/>
              <w:spacing w:before="0"/>
              <w:outlineLvl w:val="0"/>
            </w:pPr>
            <w:r w:rsidRPr="004F61BE">
              <w:lastRenderedPageBreak/>
              <w:t>Evaluation/Measurement</w:t>
            </w:r>
          </w:p>
          <w:p w14:paraId="37746820" w14:textId="77777777" w:rsidR="004F61BE" w:rsidRPr="004F61BE" w:rsidRDefault="004F61BE" w:rsidP="00FB4899">
            <w:pPr>
              <w:rPr>
                <w:sz w:val="16"/>
              </w:rPr>
            </w:pPr>
          </w:p>
          <w:p w14:paraId="17AFC1CF" w14:textId="7E2593C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AE6C2" w14:textId="5902B4F4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8059C7" w14:textId="57E4E841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52C12" w14:textId="03AEE9DF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EC4D6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701868E8" w14:textId="30E221C1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737D7939" w14:textId="1ED034BE" w:rsidR="003F16C4" w:rsidRPr="003C47A4" w:rsidRDefault="003F16C4" w:rsidP="00FB4899">
            <w:pPr>
              <w:rPr>
                <w:b/>
                <w:sz w:val="20"/>
                <w:szCs w:val="20"/>
              </w:rPr>
            </w:pPr>
          </w:p>
        </w:tc>
      </w:tr>
      <w:tr w:rsidR="003F16C4" w:rsidRPr="003C47A4" w14:paraId="1C4ABF90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8D826" w14:textId="23568907" w:rsidR="003F16C4" w:rsidRPr="00695C7F" w:rsidRDefault="003F16C4" w:rsidP="003F16C4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890990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40B866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EF5D7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A218F" w14:textId="77777777" w:rsidR="003F16C4" w:rsidRPr="00695C7F" w:rsidRDefault="003F16C4" w:rsidP="003F16C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7F0492FAD70A4A11B180ABF9A23CF8E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96265D" w14:textId="77777777" w:rsidR="003F16C4" w:rsidRPr="00695C7F" w:rsidRDefault="003F16C4" w:rsidP="003F16C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787038B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AA3C1DD" w14:textId="0BE6C3B5" w:rsidR="00996542" w:rsidRPr="00695C7F" w:rsidRDefault="00996542" w:rsidP="00996542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>The program has sufficient and effective data collection systems to 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13138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DA2DF4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FCD4EB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0FEF6" w14:textId="77777777" w:rsidR="00996542" w:rsidRPr="00695C7F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48DE20AC28324647BC4A8574E466AB7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C1D0B2" w14:textId="77777777" w:rsidR="00996542" w:rsidRPr="00695C7F" w:rsidRDefault="00996542" w:rsidP="00996542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2A4C9D30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3DC970" w14:textId="437005D1" w:rsidR="00996542" w:rsidRPr="00695C7F" w:rsidRDefault="00996542" w:rsidP="0099654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>The program is committed to evaluation as a tool for project management, quality control, success monitoring, and program improvement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657D44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380A8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F46E0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BEE8CD" w14:textId="77777777" w:rsidR="00996542" w:rsidRPr="00996542" w:rsidRDefault="00996542" w:rsidP="00996542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D157F9737BA44BBAB79C4D2AC7D156D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F5C9D5" w14:textId="77777777" w:rsidR="00996542" w:rsidRPr="00996542" w:rsidRDefault="00996542" w:rsidP="00996542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695C7F" w:rsidRDefault="0000154A" w:rsidP="00D07C88">
            <w:pPr>
              <w:rPr>
                <w:b/>
                <w:sz w:val="20"/>
                <w:szCs w:val="20"/>
              </w:rPr>
            </w:pPr>
            <w:r w:rsidRPr="00695C7F">
              <w:rPr>
                <w:b/>
                <w:sz w:val="20"/>
                <w:szCs w:val="20"/>
              </w:rPr>
              <w:t xml:space="preserve">The </w:t>
            </w:r>
            <w:r w:rsidR="00D07C88" w:rsidRPr="00695C7F">
              <w:rPr>
                <w:b/>
                <w:sz w:val="20"/>
                <w:szCs w:val="20"/>
              </w:rPr>
              <w:t>applicant</w:t>
            </w:r>
            <w:r w:rsidRPr="00695C7F">
              <w:rPr>
                <w:b/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695C7F">
              <w:rPr>
                <w:b/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695C7F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b/>
                <w:sz w:val="20"/>
                <w:szCs w:val="20"/>
              </w:rPr>
              <w:t xml:space="preserve">The applicant can provide </w:t>
            </w:r>
            <w:r w:rsidR="00855483" w:rsidRPr="00695C7F">
              <w:rPr>
                <w:b/>
                <w:sz w:val="20"/>
                <w:szCs w:val="20"/>
              </w:rPr>
              <w:t xml:space="preserve">audited </w:t>
            </w:r>
            <w:r w:rsidRPr="00695C7F">
              <w:rPr>
                <w:b/>
                <w:sz w:val="20"/>
                <w:szCs w:val="20"/>
              </w:rPr>
              <w:t>financial</w:t>
            </w:r>
            <w:r w:rsidR="00855483" w:rsidRPr="00695C7F">
              <w:rPr>
                <w:b/>
                <w:sz w:val="20"/>
                <w:szCs w:val="20"/>
              </w:rPr>
              <w:t xml:space="preserve"> statements</w:t>
            </w:r>
            <w:r w:rsidRPr="00695C7F">
              <w:rPr>
                <w:b/>
                <w:sz w:val="20"/>
                <w:szCs w:val="20"/>
              </w:rPr>
              <w:t xml:space="preserve">, </w:t>
            </w:r>
            <w:r w:rsidR="00855483" w:rsidRPr="00695C7F">
              <w:rPr>
                <w:b/>
                <w:sz w:val="20"/>
                <w:szCs w:val="20"/>
              </w:rPr>
              <w:t>F</w:t>
            </w:r>
            <w:r w:rsidRPr="00695C7F">
              <w:rPr>
                <w:b/>
                <w:sz w:val="20"/>
                <w:szCs w:val="20"/>
              </w:rPr>
              <w:t>orm 990</w:t>
            </w:r>
            <w:r w:rsidR="00855483" w:rsidRPr="00695C7F">
              <w:rPr>
                <w:b/>
                <w:sz w:val="20"/>
                <w:szCs w:val="20"/>
              </w:rPr>
              <w:t>,</w:t>
            </w:r>
            <w:r w:rsidRPr="00695C7F">
              <w:rPr>
                <w:b/>
                <w:sz w:val="20"/>
                <w:szCs w:val="20"/>
              </w:rPr>
              <w:t xml:space="preserve"> and external audit</w:t>
            </w:r>
            <w:r w:rsidR="00855483" w:rsidRPr="00695C7F">
              <w:rPr>
                <w:b/>
                <w:sz w:val="20"/>
                <w:szCs w:val="20"/>
              </w:rPr>
              <w:t>s</w:t>
            </w:r>
            <w:r w:rsidRPr="00695C7F">
              <w:rPr>
                <w:b/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695C7F" w:rsidRDefault="00996542" w:rsidP="00D07C88">
            <w:pPr>
              <w:rPr>
                <w:b/>
                <w:sz w:val="20"/>
                <w:szCs w:val="20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143BA399" w:rsidR="00413B80" w:rsidRPr="00695C7F" w:rsidRDefault="00996542" w:rsidP="00D07C88">
            <w:pPr>
              <w:rPr>
                <w:sz w:val="20"/>
                <w:szCs w:val="20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track staff time using functional timesheet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695C7F" w:rsidRDefault="00627990" w:rsidP="00D07C88">
            <w:pPr>
              <w:rPr>
                <w:rFonts w:ascii="Calibri" w:hAnsi="Calibri" w:cs="Arial"/>
                <w:b/>
                <w:sz w:val="20"/>
                <w:szCs w:val="18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31125CE9" w:rsidR="00996542" w:rsidRPr="00695C7F" w:rsidRDefault="00627990" w:rsidP="00D07C88">
            <w:pPr>
              <w:rPr>
                <w:rFonts w:ascii="Calibri" w:hAnsi="Calibri" w:cs="Arial"/>
                <w:b/>
                <w:sz w:val="20"/>
                <w:szCs w:val="18"/>
              </w:rPr>
            </w:pPr>
            <w:r w:rsidRPr="00695C7F">
              <w:rPr>
                <w:rFonts w:ascii="Calibri" w:hAnsi="Calibri" w:cs="Arial"/>
                <w:b/>
                <w:sz w:val="20"/>
                <w:szCs w:val="18"/>
              </w:rPr>
              <w:t>The applicant has the ability to provide healthcare coverage for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38D98A" w14:textId="7E2047C8" w:rsidR="008A5C98" w:rsidRDefault="00105580" w:rsidP="008A5C98">
      <w:pPr>
        <w:pStyle w:val="Heading1"/>
      </w:pPr>
      <w:r>
        <w:lastRenderedPageBreak/>
        <w:t xml:space="preserve">AmeriCorps Readiness </w:t>
      </w:r>
      <w:r w:rsidR="00402F82">
        <w:t>Summary</w:t>
      </w:r>
      <w:r w:rsidR="00133A23">
        <w:t xml:space="preserve"> (</w:t>
      </w:r>
      <w:r w:rsidR="00133A23" w:rsidRPr="00133A23">
        <w:rPr>
          <w:i/>
        </w:rPr>
        <w:t xml:space="preserve">to be </w:t>
      </w:r>
      <w:r w:rsidR="00133A23">
        <w:rPr>
          <w:i/>
        </w:rPr>
        <w:t>completed</w:t>
      </w:r>
      <w:r w:rsidR="00133A23" w:rsidRPr="00133A23">
        <w:rPr>
          <w:i/>
        </w:rPr>
        <w:t xml:space="preserve"> by CV Staff</w:t>
      </w:r>
      <w:r w:rsidR="00133A23">
        <w:t>)</w:t>
      </w: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6"/>
        <w:gridCol w:w="270"/>
        <w:gridCol w:w="2122"/>
        <w:gridCol w:w="4798"/>
        <w:gridCol w:w="10"/>
      </w:tblGrid>
      <w:tr w:rsidR="00DC0A40" w:rsidRPr="003C47A4" w14:paraId="3A1FDB51" w14:textId="77777777" w:rsidTr="005F36B3">
        <w:trPr>
          <w:gridAfter w:val="1"/>
          <w:wAfter w:w="10" w:type="dxa"/>
          <w:trHeight w:val="288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E4B2E1" w14:textId="77777777" w:rsidR="00DC0A40" w:rsidRPr="003C47A4" w:rsidRDefault="00DC0A40" w:rsidP="005F36B3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-962111662"/>
            <w:placeholder>
              <w:docPart w:val="8D27BEE7082B494E9343F7A141AD86C6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AF2BFE" w14:textId="77777777" w:rsidR="00DC0A40" w:rsidRPr="003C47A4" w:rsidRDefault="00DC0A40" w:rsidP="005F36B3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378957" w14:textId="77777777" w:rsidR="00DC0A40" w:rsidRPr="003C47A4" w:rsidRDefault="00DC0A40" w:rsidP="005F36B3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844139267"/>
            <w:placeholder>
              <w:docPart w:val="8D27BEE7082B494E9343F7A141AD86C6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9C8ED2" w14:textId="77777777" w:rsidR="00DC0A40" w:rsidRPr="003C47A4" w:rsidRDefault="00DC0A40" w:rsidP="005F36B3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20FE6167" w14:textId="77777777" w:rsidTr="00FB4899">
        <w:trPr>
          <w:gridAfter w:val="1"/>
          <w:wAfter w:w="10" w:type="dxa"/>
          <w:trHeight w:val="288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43A2B3" w14:textId="47AB90C8" w:rsidR="00FB4899" w:rsidRPr="003C47A4" w:rsidRDefault="00105580" w:rsidP="005F36B3">
            <w:pPr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Funding</w:t>
            </w:r>
            <w:r w:rsidR="00FB4899" w:rsidRPr="003C47A4">
              <w:rPr>
                <w:b/>
                <w:color w:val="auto"/>
                <w:sz w:val="20"/>
              </w:rPr>
              <w:t xml:space="preserve"> Year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-2138558227"/>
            <w:placeholder>
              <w:docPart w:val="2BD8A9B6C354495ABD6D25DB956CB71D"/>
            </w:placeholder>
            <w:showingPlcHdr/>
            <w:dropDownList>
              <w:listItem w:value="Choose an item."/>
              <w:listItem w:displayText="2018-2019" w:value="2018-2019"/>
              <w:listItem w:displayText="2019-2020" w:value="2019-2020"/>
              <w:listItem w:displayText="2020-2021" w:value="2020-2021"/>
              <w:listItem w:displayText="2021-2022" w:value="2021-2022"/>
              <w:listItem w:displayText="2022-2023" w:value="2022-2023"/>
            </w:dropDownList>
          </w:sdtPr>
          <w:sdtEndPr/>
          <w:sdtContent>
            <w:tc>
              <w:tcPr>
                <w:tcW w:w="47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58E10" w14:textId="77777777" w:rsidR="00FB4899" w:rsidRPr="003C47A4" w:rsidRDefault="00FB4899" w:rsidP="005F36B3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E7B7E8" w14:textId="2E9BCD91" w:rsidR="00FB4899" w:rsidRPr="003C47A4" w:rsidRDefault="00105580" w:rsidP="005F36B3">
            <w:pPr>
              <w:jc w:val="right"/>
              <w:rPr>
                <w:b/>
                <w:color w:val="auto"/>
                <w:sz w:val="20"/>
                <w:shd w:val="clear" w:color="auto" w:fill="E7E6E6" w:themeFill="background2"/>
              </w:rPr>
            </w:pPr>
            <w:r>
              <w:rPr>
                <w:b/>
                <w:color w:val="auto"/>
                <w:sz w:val="20"/>
                <w:shd w:val="clear" w:color="auto" w:fill="E7E6E6" w:themeFill="background2"/>
              </w:rPr>
              <w:t>Date of Review</w:t>
            </w:r>
          </w:p>
        </w:tc>
        <w:sdt>
          <w:sdtPr>
            <w:rPr>
              <w:rFonts w:eastAsiaTheme="minorHAnsi" w:cstheme="minorBidi"/>
              <w:color w:val="auto"/>
              <w:sz w:val="20"/>
              <w:szCs w:val="22"/>
            </w:rPr>
            <w:id w:val="1168139595"/>
            <w:placeholder>
              <w:docPart w:val="F92E62D00680412EA3BE431FA0606A48"/>
            </w:placeholder>
            <w:showingPlcHdr/>
          </w:sdtPr>
          <w:sdtEndPr/>
          <w:sdtContent>
            <w:tc>
              <w:tcPr>
                <w:tcW w:w="47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870CAE" w14:textId="77777777" w:rsidR="00FB4899" w:rsidRPr="003C47A4" w:rsidRDefault="00FB4899" w:rsidP="005F36B3">
                <w:pPr>
                  <w:rPr>
                    <w:rFonts w:eastAsiaTheme="minorHAnsi" w:cstheme="minorBidi"/>
                    <w:color w:val="auto"/>
                    <w:sz w:val="20"/>
                    <w:szCs w:val="22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A01294" w:rsidRPr="003C47A4" w14:paraId="1E4B8DC7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cantSplit/>
          <w:trHeight w:val="439"/>
        </w:trPr>
        <w:tc>
          <w:tcPr>
            <w:tcW w:w="7200" w:type="dxa"/>
            <w:gridSpan w:val="3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29A4ABF6" w14:textId="3ECCEEFD" w:rsidR="00A01294" w:rsidRPr="003C47A4" w:rsidRDefault="00A01294" w:rsidP="00E148D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5C4D3" w14:textId="3E84BA7E" w:rsidR="00A01294" w:rsidRPr="00235B14" w:rsidRDefault="00A01294" w:rsidP="00E148DE">
            <w:pPr>
              <w:jc w:val="center"/>
              <w:rPr>
                <w:b/>
                <w:sz w:val="15"/>
                <w:szCs w:val="13"/>
              </w:rPr>
            </w:pPr>
          </w:p>
        </w:tc>
        <w:tc>
          <w:tcPr>
            <w:tcW w:w="6930" w:type="dxa"/>
            <w:gridSpan w:val="3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0104555D" w14:textId="77777777" w:rsidR="00A01294" w:rsidRPr="003C47A4" w:rsidRDefault="00A01294" w:rsidP="00E14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A01294" w:rsidRPr="003C47A4" w14:paraId="233A2F98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7200" w:type="dxa"/>
            <w:gridSpan w:val="3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259FCB" w14:textId="1EB487FA" w:rsidR="00CF6C82" w:rsidRPr="000232B9" w:rsidRDefault="00CF6C82" w:rsidP="00CF6C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service strategy envisioned appropriate for AmeriCorps? </w:t>
            </w:r>
          </w:p>
          <w:p w14:paraId="538ADF96" w14:textId="46A90871" w:rsidR="00D07C88" w:rsidRPr="000232B9" w:rsidRDefault="00D07C88" w:rsidP="00E148D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019" w14:textId="21781D1D" w:rsidR="00A01294" w:rsidRPr="003C47A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A23CD" w14:textId="77777777" w:rsidR="00CF6C82" w:rsidRDefault="00133A23" w:rsidP="00CF6C82">
            <w:pPr>
              <w:rPr>
                <w:sz w:val="20"/>
                <w:szCs w:val="20"/>
              </w:rPr>
            </w:pPr>
            <w:sdt>
              <w:sdtPr>
                <w:id w:val="12611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C82">
              <w:t xml:space="preserve"> Yes   </w:t>
            </w:r>
            <w:sdt>
              <w:sdtPr>
                <w:id w:val="-3185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C82">
              <w:t>No</w:t>
            </w:r>
            <w:r w:rsidR="00CF6C82">
              <w:rPr>
                <w:sz w:val="20"/>
                <w:szCs w:val="20"/>
              </w:rPr>
              <w:t xml:space="preserve"> </w:t>
            </w:r>
          </w:p>
          <w:p w14:paraId="5E8EB171" w14:textId="1ABC5BD2" w:rsidR="00A01294" w:rsidRPr="003C47A4" w:rsidRDefault="00CF6C82" w:rsidP="00C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why not?  </w:t>
            </w:r>
            <w:sdt>
              <w:sdtPr>
                <w:rPr>
                  <w:sz w:val="20"/>
                  <w:szCs w:val="20"/>
                </w:rPr>
                <w:id w:val="267043767"/>
                <w:placeholder>
                  <w:docPart w:val="C7A381DA70FE45DAABE8F480D44DAB2A"/>
                </w:placeholder>
                <w:showingPlcHdr/>
              </w:sdtPr>
              <w:sdtEndPr/>
              <w:sdtContent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01294" w:rsidRPr="003C47A4" w14:paraId="327605BC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A86CEBE" w14:textId="77777777" w:rsidR="00CF6C82" w:rsidRDefault="00CF6C82" w:rsidP="00C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capacity areas require further development? </w:t>
            </w:r>
          </w:p>
          <w:p w14:paraId="0A409125" w14:textId="40B608A5" w:rsidR="00A01294" w:rsidRPr="006E3776" w:rsidRDefault="00CF6C82" w:rsidP="00CF6C8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(Add detail in Notes)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F162" w14:textId="3C5F7545" w:rsidR="00A0129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3045349"/>
            <w:placeholder>
              <w:docPart w:val="77B691857B0D4181BA18AF137F191ED9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689E07D" w14:textId="3C310784" w:rsidR="00A01294" w:rsidRDefault="00CF6C82" w:rsidP="00E148D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3482250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550E453" w14:textId="13CF307B" w:rsidR="00CF6C82" w:rsidRDefault="00CF6C82" w:rsidP="00CF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major m</w:t>
            </w:r>
            <w:r w:rsidRPr="008A09F6">
              <w:rPr>
                <w:sz w:val="20"/>
                <w:szCs w:val="20"/>
              </w:rPr>
              <w:t>itig</w:t>
            </w:r>
            <w:r>
              <w:rPr>
                <w:sz w:val="20"/>
                <w:szCs w:val="20"/>
              </w:rPr>
              <w:t>ating factors for weak areas identified?</w:t>
            </w:r>
          </w:p>
          <w:p w14:paraId="00C1FB43" w14:textId="2B53FBFA" w:rsidR="00FB4899" w:rsidRPr="008A09F6" w:rsidRDefault="00CF6C82" w:rsidP="00CF6C82">
            <w:pPr>
              <w:rPr>
                <w:sz w:val="20"/>
                <w:szCs w:val="20"/>
              </w:rPr>
            </w:pPr>
            <w:r w:rsidRPr="006E3776">
              <w:rPr>
                <w:sz w:val="16"/>
                <w:szCs w:val="16"/>
              </w:rPr>
              <w:t>(Consider program strengths, enter in notes)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E147" w14:textId="77777777" w:rsidR="00FB4899" w:rsidRDefault="00FB4899" w:rsidP="00E148DE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036813"/>
            <w:placeholder>
              <w:docPart w:val="195C5DA662904F13971A6A5924028811"/>
            </w:placeholder>
            <w:showingPlcHdr/>
          </w:sdtPr>
          <w:sdtEndPr/>
          <w:sdtContent>
            <w:tc>
              <w:tcPr>
                <w:tcW w:w="693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45F3383" w14:textId="327DAEB4" w:rsidR="00FB4899" w:rsidRDefault="00CF6C82" w:rsidP="00E148D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6B776C04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A16A5A" w14:textId="4DF1FBC2" w:rsidR="00FB4899" w:rsidRDefault="00CF6C82" w:rsidP="00D07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applicant have the capacity to be the legal applicant for both the planning and operating grants?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A61D" w14:textId="77777777" w:rsidR="00FB4899" w:rsidRDefault="00FB4899" w:rsidP="00E1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72487" w14:textId="127ACFED" w:rsidR="00CF6C82" w:rsidRPr="00955070" w:rsidRDefault="00133A23" w:rsidP="00CF6C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15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70" w:rsidRPr="009550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6C82" w:rsidRPr="00955070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8000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82" w:rsidRPr="009550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6C82" w:rsidRPr="00955070">
              <w:rPr>
                <w:sz w:val="20"/>
                <w:szCs w:val="20"/>
              </w:rPr>
              <w:t xml:space="preserve">No  </w:t>
            </w:r>
          </w:p>
          <w:p w14:paraId="26E6487B" w14:textId="30F0FBC7" w:rsidR="00FB4899" w:rsidRDefault="00CF6C82" w:rsidP="00CF6C82">
            <w:r w:rsidRPr="00955070">
              <w:rPr>
                <w:sz w:val="20"/>
                <w:szCs w:val="20"/>
              </w:rPr>
              <w:t>If no, what is the plan?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2276786"/>
                <w:placeholder>
                  <w:docPart w:val="41DD66BAD66440678B57D389A5275871"/>
                </w:placeholder>
                <w:showingPlcHdr/>
              </w:sdtPr>
              <w:sdtEndPr/>
              <w:sdtContent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01294" w:rsidRPr="003C47A4" w14:paraId="4C657E1B" w14:textId="77777777" w:rsidTr="005F60FF">
        <w:tblPrEx>
          <w:tblBorders>
            <w:top w:val="none" w:sz="0" w:space="0" w:color="auto"/>
            <w:bottom w:val="none" w:sz="0" w:space="0" w:color="auto"/>
            <w:insideH w:val="single" w:sz="4" w:space="0" w:color="auto"/>
          </w:tblBorders>
        </w:tblPrEx>
        <w:trPr>
          <w:trHeight w:val="504"/>
        </w:trPr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7CDD6DE" w14:textId="358B2ACE" w:rsidR="00D90F57" w:rsidRPr="00105580" w:rsidRDefault="00D07C88" w:rsidP="00D07C88">
            <w:pPr>
              <w:rPr>
                <w:b/>
                <w:sz w:val="20"/>
                <w:szCs w:val="20"/>
              </w:rPr>
            </w:pPr>
            <w:r w:rsidRPr="00105580">
              <w:rPr>
                <w:b/>
                <w:sz w:val="20"/>
                <w:szCs w:val="20"/>
              </w:rPr>
              <w:t>Recommendation</w:t>
            </w:r>
            <w:r w:rsidR="000C2489" w:rsidRPr="00105580">
              <w:rPr>
                <w:b/>
                <w:sz w:val="20"/>
                <w:szCs w:val="20"/>
              </w:rPr>
              <w:t>s</w:t>
            </w:r>
            <w:r w:rsidRPr="00105580">
              <w:rPr>
                <w:b/>
                <w:sz w:val="20"/>
                <w:szCs w:val="20"/>
              </w:rPr>
              <w:t>:</w:t>
            </w:r>
          </w:p>
          <w:p w14:paraId="74C6CD78" w14:textId="2CEBE2AC" w:rsidR="00A01294" w:rsidRPr="006E3776" w:rsidRDefault="00A01294" w:rsidP="00D07C8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C13" w14:textId="5852D29B" w:rsidR="00A01294" w:rsidRPr="003C47A4" w:rsidRDefault="00A01294" w:rsidP="00E14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F3D9E" w14:textId="3BDE91DB" w:rsidR="00A17E80" w:rsidRPr="00CF6C82" w:rsidRDefault="00133A23" w:rsidP="00A17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9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C82" w:rsidRPr="00CF6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E80" w:rsidRPr="00CF6C82">
              <w:rPr>
                <w:sz w:val="20"/>
                <w:szCs w:val="20"/>
              </w:rPr>
              <w:t xml:space="preserve"> </w:t>
            </w:r>
            <w:r w:rsidR="005F60FF" w:rsidRPr="00CF6C82">
              <w:rPr>
                <w:sz w:val="20"/>
                <w:szCs w:val="20"/>
              </w:rPr>
              <w:t>Award 6-</w:t>
            </w:r>
            <w:r w:rsidR="00A17E80" w:rsidRPr="00CF6C82">
              <w:rPr>
                <w:sz w:val="20"/>
                <w:szCs w:val="20"/>
              </w:rPr>
              <w:t>month</w:t>
            </w:r>
            <w:r w:rsidR="005F60FF" w:rsidRPr="00CF6C82">
              <w:rPr>
                <w:sz w:val="20"/>
                <w:szCs w:val="20"/>
              </w:rPr>
              <w:t xml:space="preserve"> planning grant</w:t>
            </w:r>
            <w:r w:rsidR="00A17E80" w:rsidRPr="00CF6C8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688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FF" w:rsidRPr="00CF6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0FF" w:rsidRPr="00CF6C82">
              <w:rPr>
                <w:sz w:val="20"/>
                <w:szCs w:val="20"/>
              </w:rPr>
              <w:t xml:space="preserve"> Award 12-</w:t>
            </w:r>
            <w:r w:rsidR="00A17E80" w:rsidRPr="00CF6C82">
              <w:rPr>
                <w:sz w:val="20"/>
                <w:szCs w:val="20"/>
              </w:rPr>
              <w:t>month</w:t>
            </w:r>
            <w:r w:rsidR="005F60FF" w:rsidRPr="00CF6C82">
              <w:rPr>
                <w:sz w:val="20"/>
                <w:szCs w:val="20"/>
              </w:rPr>
              <w:t xml:space="preserve"> planning grant</w:t>
            </w:r>
          </w:p>
          <w:p w14:paraId="61FB823B" w14:textId="3565C8F2" w:rsidR="00A17E80" w:rsidRPr="00CF6C82" w:rsidRDefault="00133A23" w:rsidP="005F60F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6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FF" w:rsidRPr="00CF6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E80" w:rsidRPr="00CF6C82">
              <w:rPr>
                <w:sz w:val="20"/>
                <w:szCs w:val="20"/>
              </w:rPr>
              <w:t xml:space="preserve"> Readiness Only     </w:t>
            </w:r>
            <w:sdt>
              <w:sdtPr>
                <w:rPr>
                  <w:sz w:val="20"/>
                  <w:szCs w:val="20"/>
                </w:rPr>
                <w:id w:val="2577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80" w:rsidRPr="00CF6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E80" w:rsidRPr="00CF6C82">
              <w:rPr>
                <w:sz w:val="20"/>
                <w:szCs w:val="20"/>
              </w:rPr>
              <w:t>Program Design &amp; Readiness</w:t>
            </w:r>
          </w:p>
          <w:p w14:paraId="3AA9A4E0" w14:textId="77777777" w:rsidR="00A17E80" w:rsidRPr="00CF6C82" w:rsidRDefault="00A17E80" w:rsidP="00E148DE">
            <w:pPr>
              <w:rPr>
                <w:sz w:val="20"/>
                <w:szCs w:val="20"/>
              </w:rPr>
            </w:pPr>
          </w:p>
          <w:p w14:paraId="2B580B09" w14:textId="5EACA531" w:rsidR="00A17E80" w:rsidRPr="00CF6C82" w:rsidRDefault="00133A23" w:rsidP="00E148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25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80" w:rsidRPr="00CF6C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E80" w:rsidRPr="00CF6C82">
              <w:rPr>
                <w:sz w:val="20"/>
                <w:szCs w:val="20"/>
              </w:rPr>
              <w:t xml:space="preserve">No, </w:t>
            </w:r>
            <w:r w:rsidR="00CF6C82">
              <w:rPr>
                <w:sz w:val="20"/>
                <w:szCs w:val="20"/>
              </w:rPr>
              <w:t>a planning grant is not recommended</w:t>
            </w:r>
          </w:p>
          <w:p w14:paraId="23FD6DAE" w14:textId="1D973BE4" w:rsidR="00A17E80" w:rsidRPr="00CF6C82" w:rsidRDefault="00A17E80" w:rsidP="00A17E80">
            <w:pPr>
              <w:rPr>
                <w:sz w:val="20"/>
                <w:szCs w:val="20"/>
              </w:rPr>
            </w:pPr>
            <w:r w:rsidRPr="00CF6C82">
              <w:rPr>
                <w:sz w:val="20"/>
                <w:szCs w:val="20"/>
              </w:rPr>
              <w:t xml:space="preserve">If no, why? </w:t>
            </w:r>
            <w:sdt>
              <w:sdtPr>
                <w:rPr>
                  <w:sz w:val="20"/>
                  <w:szCs w:val="20"/>
                </w:rPr>
                <w:id w:val="1438639848"/>
                <w:placeholder>
                  <w:docPart w:val="CF70C7ED21AB4F5BB9BCD9DF45A8E186"/>
                </w:placeholder>
                <w:showingPlcHdr/>
              </w:sdtPr>
              <w:sdtEndPr/>
              <w:sdtContent>
                <w:r w:rsidR="00A01294" w:rsidRPr="00CF6C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0C5E490" w14:textId="4AA40C10" w:rsidR="006D0538" w:rsidRDefault="006D0538" w:rsidP="00074E4B">
      <w:pPr>
        <w:rPr>
          <w:sz w:val="20"/>
          <w:szCs w:val="20"/>
        </w:rPr>
      </w:pPr>
    </w:p>
    <w:p w14:paraId="694712A2" w14:textId="30413301" w:rsidR="00105580" w:rsidRDefault="00105580" w:rsidP="00074E4B">
      <w:pPr>
        <w:rPr>
          <w:sz w:val="20"/>
          <w:szCs w:val="20"/>
        </w:rPr>
      </w:pPr>
      <w:r>
        <w:rPr>
          <w:sz w:val="20"/>
          <w:szCs w:val="20"/>
        </w:rPr>
        <w:t>Review 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42F7E58B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>Date</w:t>
      </w:r>
    </w:p>
    <w:p w14:paraId="2F427093" w14:textId="3EE422AB" w:rsidR="005F60FF" w:rsidRDefault="005F60FF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0835A020" w:rsidR="005F60FF" w:rsidRPr="008A09F6" w:rsidRDefault="005F60FF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 w:rsidRPr="008A09F6">
        <w:rPr>
          <w:sz w:val="20"/>
          <w:szCs w:val="20"/>
        </w:rPr>
        <w:tab/>
      </w:r>
      <w:r w:rsidRPr="008A09F6">
        <w:rPr>
          <w:sz w:val="20"/>
          <w:szCs w:val="20"/>
        </w:rPr>
        <w:tab/>
      </w:r>
      <w:r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9F6">
        <w:rPr>
          <w:sz w:val="20"/>
          <w:szCs w:val="20"/>
        </w:rPr>
        <w:t>Date</w:t>
      </w: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p w14:paraId="7EA292B9" w14:textId="19542585" w:rsidR="00A22356" w:rsidRDefault="005F60FF" w:rsidP="005F60FF">
      <w:pPr>
        <w:rPr>
          <w:sz w:val="20"/>
          <w:szCs w:val="20"/>
        </w:rPr>
      </w:pPr>
      <w:r>
        <w:rPr>
          <w:sz w:val="20"/>
          <w:szCs w:val="20"/>
        </w:rPr>
        <w:t>Recommendation Approved By:</w:t>
      </w:r>
    </w:p>
    <w:p w14:paraId="27A6007D" w14:textId="0EA55D0D" w:rsidR="005F60FF" w:rsidRDefault="005F60FF" w:rsidP="005F60FF">
      <w:pPr>
        <w:rPr>
          <w:sz w:val="20"/>
          <w:szCs w:val="20"/>
        </w:rPr>
      </w:pPr>
      <w:bookmarkStart w:id="0" w:name="_GoBack"/>
      <w:bookmarkEnd w:id="0"/>
    </w:p>
    <w:p w14:paraId="78EF85AC" w14:textId="77777777" w:rsidR="005C5672" w:rsidRDefault="005C5672" w:rsidP="005F60FF">
      <w:pPr>
        <w:rPr>
          <w:sz w:val="20"/>
          <w:szCs w:val="20"/>
        </w:rPr>
      </w:pPr>
    </w:p>
    <w:p w14:paraId="35EB54B6" w14:textId="77777777" w:rsidR="005F60FF" w:rsidRPr="008A09F6" w:rsidRDefault="005F60FF" w:rsidP="005F60FF">
      <w:pPr>
        <w:rPr>
          <w:sz w:val="20"/>
          <w:szCs w:val="20"/>
        </w:rPr>
      </w:pPr>
    </w:p>
    <w:p w14:paraId="29F8AA48" w14:textId="00332085" w:rsidR="00954ECC" w:rsidRPr="008A09F6" w:rsidRDefault="005F60FF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Signature/</w:t>
      </w:r>
      <w:r w:rsidR="008A09F6">
        <w:rPr>
          <w:sz w:val="20"/>
          <w:szCs w:val="20"/>
        </w:rPr>
        <w:t>Director of AmeriCorps</w:t>
      </w:r>
      <w:r w:rsidR="008A09F6">
        <w:rPr>
          <w:sz w:val="20"/>
          <w:szCs w:val="20"/>
        </w:rPr>
        <w:tab/>
      </w:r>
      <w:r w:rsid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D07C88">
        <w:rPr>
          <w:sz w:val="20"/>
          <w:szCs w:val="20"/>
        </w:rPr>
        <w:t xml:space="preserve">                                </w:t>
      </w:r>
      <w:r w:rsidR="00A22356" w:rsidRPr="008A09F6">
        <w:rPr>
          <w:sz w:val="20"/>
          <w:szCs w:val="20"/>
        </w:rPr>
        <w:t>Date</w:t>
      </w: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0D3A0" w16cid:durableId="1E673A98"/>
  <w16cid:commentId w16cid:paraId="1B0B96C1" w16cid:durableId="1E6736E0"/>
  <w16cid:commentId w16cid:paraId="6321D719" w16cid:durableId="1E71B2CF"/>
  <w16cid:commentId w16cid:paraId="17854BB8" w16cid:durableId="1E673946"/>
  <w16cid:commentId w16cid:paraId="7137AB7E" w16cid:durableId="1E6739C8"/>
  <w16cid:commentId w16cid:paraId="15EA8724" w16cid:durableId="1E673A67"/>
  <w16cid:commentId w16cid:paraId="61359ECD" w16cid:durableId="1E673C0B"/>
  <w16cid:commentId w16cid:paraId="2AFC68D5" w16cid:durableId="1E6776FA"/>
  <w16cid:commentId w16cid:paraId="62061519" w16cid:durableId="1E70C672"/>
  <w16cid:commentId w16cid:paraId="7701A11A" w16cid:durableId="1E71E075"/>
  <w16cid:commentId w16cid:paraId="6737C542" w16cid:durableId="1E674F6A"/>
  <w16cid:commentId w16cid:paraId="55163A7E" w16cid:durableId="1E679A96"/>
  <w16cid:commentId w16cid:paraId="5550DA37" w16cid:durableId="1E6799E8"/>
  <w16cid:commentId w16cid:paraId="6C3ED4ED" w16cid:durableId="1E679AD4"/>
  <w16cid:commentId w16cid:paraId="7FB2B690" w16cid:durableId="1E679825"/>
  <w16cid:commentId w16cid:paraId="070FA4CF" w16cid:durableId="1E6796EA"/>
  <w16cid:commentId w16cid:paraId="64A511B7" w16cid:durableId="1E6787B9"/>
  <w16cid:commentId w16cid:paraId="7B885B40" w16cid:durableId="1E677FFA"/>
  <w16cid:commentId w16cid:paraId="59698EFD" w16cid:durableId="1E677DDC"/>
  <w16cid:commentId w16cid:paraId="54456702" w16cid:durableId="1E7090C4"/>
  <w16cid:commentId w16cid:paraId="33BF4A3B" w16cid:durableId="1E709597"/>
  <w16cid:commentId w16cid:paraId="2CD1A927" w16cid:durableId="1E70BDF7"/>
  <w16cid:commentId w16cid:paraId="3DE2E981" w16cid:durableId="1E70BE78"/>
  <w16cid:commentId w16cid:paraId="4B585F39" w16cid:durableId="1E7228E0"/>
  <w16cid:commentId w16cid:paraId="120D6704" w16cid:durableId="1E70C2A1"/>
  <w16cid:commentId w16cid:paraId="4123A432" w16cid:durableId="1E70CD9C"/>
  <w16cid:commentId w16cid:paraId="2D9745A1" w16cid:durableId="1E722780"/>
  <w16cid:commentId w16cid:paraId="09F7F08D" w16cid:durableId="1E722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6AD7" w14:textId="77777777" w:rsidR="0046066F" w:rsidRDefault="0046066F" w:rsidP="008077D9">
      <w:r>
        <w:separator/>
      </w:r>
    </w:p>
  </w:endnote>
  <w:endnote w:type="continuationSeparator" w:id="0">
    <w:p w14:paraId="26A9B075" w14:textId="77777777" w:rsidR="0046066F" w:rsidRDefault="0046066F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6ED640F9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133A23">
          <w:rPr>
            <w:b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133A23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5A090BBE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>AmeriCorps Readiness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133A23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133A23">
          <w:rPr>
            <w:b/>
            <w:bCs/>
            <w:noProof/>
            <w:sz w:val="18"/>
            <w:szCs w:val="18"/>
          </w:rPr>
          <w:t>5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133A23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28DEC" w14:textId="77777777" w:rsidR="0046066F" w:rsidRDefault="0046066F" w:rsidP="008077D9">
      <w:r>
        <w:separator/>
      </w:r>
    </w:p>
  </w:footnote>
  <w:footnote w:type="continuationSeparator" w:id="0">
    <w:p w14:paraId="11DA5951" w14:textId="77777777" w:rsidR="0046066F" w:rsidRDefault="0046066F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64F9B058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>AmeriCorps Readiness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544F"/>
    <w:rsid w:val="002154A2"/>
    <w:rsid w:val="00215B5C"/>
    <w:rsid w:val="00222974"/>
    <w:rsid w:val="00222D58"/>
    <w:rsid w:val="002249C4"/>
    <w:rsid w:val="00227658"/>
    <w:rsid w:val="002319BC"/>
    <w:rsid w:val="00235B14"/>
    <w:rsid w:val="00237920"/>
    <w:rsid w:val="0024329A"/>
    <w:rsid w:val="00244D39"/>
    <w:rsid w:val="0025207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3123"/>
    <w:rsid w:val="00276CB1"/>
    <w:rsid w:val="0027718E"/>
    <w:rsid w:val="00280DBD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606EF"/>
    <w:rsid w:val="005615D2"/>
    <w:rsid w:val="00564B4C"/>
    <w:rsid w:val="0057013A"/>
    <w:rsid w:val="00573321"/>
    <w:rsid w:val="005854E0"/>
    <w:rsid w:val="00586123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611D"/>
    <w:rsid w:val="005E7E3F"/>
    <w:rsid w:val="005F094B"/>
    <w:rsid w:val="005F2557"/>
    <w:rsid w:val="005F3250"/>
    <w:rsid w:val="005F32FA"/>
    <w:rsid w:val="005F48DD"/>
    <w:rsid w:val="005F60FF"/>
    <w:rsid w:val="005F7337"/>
    <w:rsid w:val="0060149A"/>
    <w:rsid w:val="00605CC1"/>
    <w:rsid w:val="0060696F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B11D4"/>
    <w:rsid w:val="00AC0BCB"/>
    <w:rsid w:val="00AC42B8"/>
    <w:rsid w:val="00AC4415"/>
    <w:rsid w:val="00AC5CF6"/>
    <w:rsid w:val="00AC6B3A"/>
    <w:rsid w:val="00AD0CE3"/>
    <w:rsid w:val="00AD592B"/>
    <w:rsid w:val="00AD6B27"/>
    <w:rsid w:val="00AE2081"/>
    <w:rsid w:val="00AE4B63"/>
    <w:rsid w:val="00AF0930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7BAE"/>
    <w:rsid w:val="00B779D8"/>
    <w:rsid w:val="00B77FA7"/>
    <w:rsid w:val="00B819C0"/>
    <w:rsid w:val="00B858CE"/>
    <w:rsid w:val="00B94055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140"/>
    <w:rsid w:val="00EB560D"/>
    <w:rsid w:val="00EC132F"/>
    <w:rsid w:val="00EC29D6"/>
    <w:rsid w:val="00EC7EFF"/>
    <w:rsid w:val="00ED0976"/>
    <w:rsid w:val="00ED1A41"/>
    <w:rsid w:val="00EE083D"/>
    <w:rsid w:val="00EE778A"/>
    <w:rsid w:val="00EF02FF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0C7ED21AB4F5BB9BCD9DF45A8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04F6-3E8D-42AD-95FE-2CADD69A5A16}"/>
      </w:docPartPr>
      <w:docPartBody>
        <w:p w:rsidR="00637C23" w:rsidRDefault="00B25D6D" w:rsidP="00B25D6D">
          <w:pPr>
            <w:pStyle w:val="CF70C7ED21AB4F5BB9BCD9DF45A8E18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9FE81CA94BF9B744403C2338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87DE-9184-474D-B659-49DCE9FBB625}"/>
      </w:docPartPr>
      <w:docPartBody>
        <w:p w:rsidR="0095682A" w:rsidRDefault="00511635" w:rsidP="00511635">
          <w:pPr>
            <w:pStyle w:val="597A9FE81CA94BF9B744403C2338B06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492FAD70A4A11B180ABF9A23C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411F-65FC-4CCC-B074-2C4970B47454}"/>
      </w:docPartPr>
      <w:docPartBody>
        <w:p w:rsidR="0095682A" w:rsidRDefault="00511635" w:rsidP="00511635">
          <w:pPr>
            <w:pStyle w:val="7F0492FAD70A4A11B180ABF9A23CF8E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1D6E94A3149BFA8627D3EACBF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19C2-3B34-4272-B79F-0F3E4429F1FE}"/>
      </w:docPartPr>
      <w:docPartBody>
        <w:p w:rsidR="0095682A" w:rsidRDefault="00511635" w:rsidP="00511635">
          <w:pPr>
            <w:pStyle w:val="ED21D6E94A3149BFA8627D3EACBF4B7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42EB77EBA4BF4B5D4EF3446DF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8CEB-7913-481C-B5AC-3E2C5667B3EB}"/>
      </w:docPartPr>
      <w:docPartBody>
        <w:p w:rsidR="00B236B6" w:rsidRDefault="004401A2" w:rsidP="004401A2">
          <w:pPr>
            <w:pStyle w:val="92842EB77EBA4BF4B5D4EF3446DF87A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7B3645FD40D19783FB852E60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E2B0-E49C-4E98-B26D-E8E9E4319C6B}"/>
      </w:docPartPr>
      <w:docPartBody>
        <w:p w:rsidR="00B236B6" w:rsidRDefault="004401A2" w:rsidP="004401A2">
          <w:pPr>
            <w:pStyle w:val="9CBF7B3645FD40D19783FB852E6092A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90E9137F43FF867E1097B051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3FF-487F-40C1-90F1-0D62F86F807F}"/>
      </w:docPartPr>
      <w:docPartBody>
        <w:p w:rsidR="00B236B6" w:rsidRDefault="004401A2" w:rsidP="004401A2">
          <w:pPr>
            <w:pStyle w:val="72C690E9137F43FF867E1097B051D6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E20AC28324647BC4A8574E466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492-F4C2-41FB-94F6-836B3940449E}"/>
      </w:docPartPr>
      <w:docPartBody>
        <w:p w:rsidR="00B236B6" w:rsidRDefault="004401A2" w:rsidP="004401A2">
          <w:pPr>
            <w:pStyle w:val="48DE20AC28324647BC4A8574E466AB7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7F9737BA44BBAB79C4D2AC7D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0F8B-5ED8-4A08-9516-92B371CA1AE7}"/>
      </w:docPartPr>
      <w:docPartBody>
        <w:p w:rsidR="00B236B6" w:rsidRDefault="004401A2" w:rsidP="004401A2">
          <w:pPr>
            <w:pStyle w:val="D157F9737BA44BBAB79C4D2AC7D156D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2A4DA544E48F0BD17D84D21BB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77E3-4A06-41E3-AAAC-FF88C1E3CCC3}"/>
      </w:docPartPr>
      <w:docPartBody>
        <w:p w:rsidR="00900BDD" w:rsidRDefault="007D1242" w:rsidP="007D1242">
          <w:pPr>
            <w:pStyle w:val="0642A4DA544E48F0BD17D84D21BB583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747A4D78648E4B547DC1B9955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F157-7D0B-43CA-88BA-9A6B63E562E9}"/>
      </w:docPartPr>
      <w:docPartBody>
        <w:p w:rsidR="00900BDD" w:rsidRDefault="007D1242" w:rsidP="007D1242">
          <w:pPr>
            <w:pStyle w:val="A15747A4D78648E4B547DC1B9955D2E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8A9B6C354495ABD6D25DB956C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0C68-B6C3-4832-9C30-7CFD48E1B68C}"/>
      </w:docPartPr>
      <w:docPartBody>
        <w:p w:rsidR="00485E00" w:rsidRDefault="00900BDD" w:rsidP="00900BDD">
          <w:pPr>
            <w:pStyle w:val="2BD8A9B6C354495ABD6D25DB956CB71D"/>
          </w:pPr>
          <w:r w:rsidRPr="00FE73AE">
            <w:rPr>
              <w:rStyle w:val="PlaceholderText"/>
            </w:rPr>
            <w:t>Choose an item.</w:t>
          </w:r>
        </w:p>
      </w:docPartBody>
    </w:docPart>
    <w:docPart>
      <w:docPartPr>
        <w:name w:val="F92E62D00680412EA3BE431FA060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8826-4C58-4D89-95DB-9DAA0F69D152}"/>
      </w:docPartPr>
      <w:docPartBody>
        <w:p w:rsidR="00485E00" w:rsidRDefault="00900BDD" w:rsidP="00900BDD">
          <w:pPr>
            <w:pStyle w:val="F92E62D00680412EA3BE431FA0606A4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7BEE7082B494E9343F7A141AD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1306-1D32-42BB-A0A6-F7732DBAF54B}"/>
      </w:docPartPr>
      <w:docPartBody>
        <w:p w:rsidR="005D2689" w:rsidRDefault="00485E00" w:rsidP="00485E00">
          <w:pPr>
            <w:pStyle w:val="8D27BEE7082B494E9343F7A141AD86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381DA70FE45DAABE8F480D44D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2595-004E-4271-BA66-B658E5D16706}"/>
      </w:docPartPr>
      <w:docPartBody>
        <w:p w:rsidR="003B1D2F" w:rsidRDefault="005D2689" w:rsidP="005D2689">
          <w:pPr>
            <w:pStyle w:val="C7A381DA70FE45DAABE8F480D44DAB2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D66BAD66440678B57D389A527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1966-2FF2-4605-BE8C-04732BE1D9E6}"/>
      </w:docPartPr>
      <w:docPartBody>
        <w:p w:rsidR="003B1D2F" w:rsidRDefault="005D2689" w:rsidP="005D2689">
          <w:pPr>
            <w:pStyle w:val="41DD66BAD66440678B57D389A527587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C5DA662904F13971A6A592402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F7B3-A81C-4C76-AEB3-03C277612625}"/>
      </w:docPartPr>
      <w:docPartBody>
        <w:p w:rsidR="003B1D2F" w:rsidRDefault="005D2689" w:rsidP="005D2689">
          <w:pPr>
            <w:pStyle w:val="195C5DA662904F13971A6A592402881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91857B0D4181BA18AF137F19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784D-E015-4DAC-B0BD-92609734BFEF}"/>
      </w:docPartPr>
      <w:docPartBody>
        <w:p w:rsidR="003B1D2F" w:rsidRDefault="005D2689" w:rsidP="005D2689">
          <w:pPr>
            <w:pStyle w:val="77B691857B0D4181BA18AF137F191ED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000000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D1242"/>
    <w:rsid w:val="008273A2"/>
    <w:rsid w:val="008E4492"/>
    <w:rsid w:val="008F3D49"/>
    <w:rsid w:val="00900BDD"/>
    <w:rsid w:val="0095682A"/>
    <w:rsid w:val="00983E7D"/>
    <w:rsid w:val="00A331BC"/>
    <w:rsid w:val="00AC478A"/>
    <w:rsid w:val="00B236B6"/>
    <w:rsid w:val="00B25D6D"/>
    <w:rsid w:val="00B83586"/>
    <w:rsid w:val="00B9762C"/>
    <w:rsid w:val="00C640B6"/>
    <w:rsid w:val="00E20087"/>
    <w:rsid w:val="00E2687B"/>
    <w:rsid w:val="00E52086"/>
    <w:rsid w:val="00F6487E"/>
    <w:rsid w:val="00F75E7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331BC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2BD8A9B6C354495ABD6D25DB956CB71D">
    <w:name w:val="2BD8A9B6C354495ABD6D25DB956CB71D"/>
    <w:rsid w:val="00900BDD"/>
  </w:style>
  <w:style w:type="paragraph" w:customStyle="1" w:styleId="F92E62D00680412EA3BE431FA0606A48">
    <w:name w:val="F92E62D00680412EA3BE431FA0606A48"/>
    <w:rsid w:val="00900BDD"/>
  </w:style>
  <w:style w:type="paragraph" w:customStyle="1" w:styleId="5E2B9212D00A4B9ABA5C15AF105365D9">
    <w:name w:val="5E2B9212D00A4B9ABA5C15AF105365D9"/>
    <w:rsid w:val="00900BDD"/>
  </w:style>
  <w:style w:type="paragraph" w:customStyle="1" w:styleId="9918E06B93A0436FBA013BB3EBCFC42C">
    <w:name w:val="9918E06B93A0436FBA013BB3EBCFC42C"/>
    <w:rsid w:val="00900BDD"/>
  </w:style>
  <w:style w:type="paragraph" w:customStyle="1" w:styleId="B3271A871E6845DFA5C13559B295ADBA">
    <w:name w:val="B3271A871E6845DFA5C13559B295ADBA"/>
    <w:rsid w:val="00900BDD"/>
  </w:style>
  <w:style w:type="paragraph" w:customStyle="1" w:styleId="74EAE39CFC284B46AF26A1048AB445B8">
    <w:name w:val="74EAE39CFC284B46AF26A1048AB445B8"/>
    <w:rsid w:val="00900BDD"/>
  </w:style>
  <w:style w:type="paragraph" w:customStyle="1" w:styleId="8BAF6378E80B49709846258618488483">
    <w:name w:val="8BAF6378E80B49709846258618488483"/>
    <w:rsid w:val="00485E00"/>
  </w:style>
  <w:style w:type="paragraph" w:customStyle="1" w:styleId="8D27BEE7082B494E9343F7A141AD86C6">
    <w:name w:val="8D27BEE7082B494E9343F7A141AD86C6"/>
    <w:rsid w:val="00485E00"/>
  </w:style>
  <w:style w:type="paragraph" w:customStyle="1" w:styleId="33EFD4FC70BE47B1843A98B886B7A37F">
    <w:name w:val="33EFD4FC70BE47B1843A98B886B7A37F"/>
    <w:rsid w:val="005D2689"/>
  </w:style>
  <w:style w:type="paragraph" w:customStyle="1" w:styleId="9252084DDF5340E68B68EAD8CC928079">
    <w:name w:val="9252084DDF5340E68B68EAD8CC928079"/>
    <w:rsid w:val="005D2689"/>
  </w:style>
  <w:style w:type="paragraph" w:customStyle="1" w:styleId="B8677AB9A99E436E8EB856F1E0507117">
    <w:name w:val="B8677AB9A99E436E8EB856F1E0507117"/>
    <w:rsid w:val="005D2689"/>
  </w:style>
  <w:style w:type="paragraph" w:customStyle="1" w:styleId="A9ADFD5DFCF743F49E9610C1991CD7DD">
    <w:name w:val="A9ADFD5DFCF743F49E9610C1991CD7DD"/>
    <w:rsid w:val="005D2689"/>
  </w:style>
  <w:style w:type="paragraph" w:customStyle="1" w:styleId="BD2FAE3B648145D6B9420CFD433D9949">
    <w:name w:val="BD2FAE3B648145D6B9420CFD433D9949"/>
    <w:rsid w:val="005D2689"/>
  </w:style>
  <w:style w:type="paragraph" w:customStyle="1" w:styleId="C7A381DA70FE45DAABE8F480D44DAB2A">
    <w:name w:val="C7A381DA70FE45DAABE8F480D44DAB2A"/>
    <w:rsid w:val="005D2689"/>
  </w:style>
  <w:style w:type="paragraph" w:customStyle="1" w:styleId="41DD66BAD66440678B57D389A5275871">
    <w:name w:val="41DD66BAD66440678B57D389A5275871"/>
    <w:rsid w:val="005D2689"/>
  </w:style>
  <w:style w:type="paragraph" w:customStyle="1" w:styleId="195C5DA662904F13971A6A5924028811">
    <w:name w:val="195C5DA662904F13971A6A5924028811"/>
    <w:rsid w:val="005D2689"/>
  </w:style>
  <w:style w:type="paragraph" w:customStyle="1" w:styleId="77B691857B0D4181BA18AF137F191ED9">
    <w:name w:val="77B691857B0D4181BA18AF137F191ED9"/>
    <w:rsid w:val="005D2689"/>
  </w:style>
  <w:style w:type="paragraph" w:customStyle="1" w:styleId="213C5B5A66D24331B2B3561D36D0BFCE">
    <w:name w:val="213C5B5A66D24331B2B3561D36D0BFCE"/>
    <w:rsid w:val="00A33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9EC6-752A-4D9F-BF01-99542EC3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2019-03-04T23:34:00Z</dcterms:created>
  <dcterms:modified xsi:type="dcterms:W3CDTF">2019-05-16T22:21:00Z</dcterms:modified>
</cp:coreProperties>
</file>