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23D50" w14:textId="7D7712F1" w:rsidR="00C9681E" w:rsidRPr="00874D80" w:rsidRDefault="00C9681E" w:rsidP="00C9681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9681E">
        <w:rPr>
          <w:rFonts w:ascii="Arial" w:eastAsia="Times New Roman" w:hAnsi="Arial" w:cs="Arial"/>
          <w:b/>
          <w:bCs/>
          <w:sz w:val="32"/>
          <w:szCs w:val="32"/>
        </w:rPr>
        <w:t xml:space="preserve">California Volunteers Full Commission </w:t>
      </w:r>
      <w:r w:rsidRPr="00874D80">
        <w:rPr>
          <w:rFonts w:ascii="Arial" w:eastAsia="Times New Roman" w:hAnsi="Arial" w:cs="Arial"/>
          <w:b/>
          <w:bCs/>
          <w:sz w:val="32"/>
          <w:szCs w:val="32"/>
        </w:rPr>
        <w:t>Conference Call</w:t>
      </w:r>
    </w:p>
    <w:p w14:paraId="5C1EAC9F" w14:textId="08CA6819" w:rsidR="00C9681E" w:rsidRDefault="00C9681E" w:rsidP="00C9681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874D80">
        <w:rPr>
          <w:rFonts w:ascii="Arial" w:eastAsia="Times New Roman" w:hAnsi="Arial" w:cs="Arial"/>
          <w:b/>
          <w:bCs/>
          <w:sz w:val="32"/>
          <w:szCs w:val="32"/>
        </w:rPr>
        <w:t>June 22, 2020 1pm-2pm PST</w:t>
      </w:r>
    </w:p>
    <w:p w14:paraId="4B1B6ED4" w14:textId="0D9C2DDC" w:rsidR="00874D80" w:rsidRPr="00766E7C" w:rsidRDefault="00F77D6B" w:rsidP="00766E7C">
      <w:pPr>
        <w:jc w:val="center"/>
        <w:rPr>
          <w:rFonts w:eastAsia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Agenda</w:t>
      </w:r>
    </w:p>
    <w:p w14:paraId="2DD81AA2" w14:textId="7F194DCB" w:rsidR="00C9681E" w:rsidRPr="00C9681E" w:rsidRDefault="00C9681E" w:rsidP="00C9681E">
      <w:pPr>
        <w:rPr>
          <w:rFonts w:ascii="Times New Roman" w:eastAsia="Times New Roman" w:hAnsi="Times New Roman" w:cs="Times New Roman"/>
        </w:rPr>
      </w:pPr>
    </w:p>
    <w:tbl>
      <w:tblPr>
        <w:tblW w:w="9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1991"/>
        <w:gridCol w:w="5187"/>
        <w:gridCol w:w="1653"/>
      </w:tblGrid>
      <w:tr w:rsidR="00902CA3" w:rsidRPr="00C9681E" w14:paraId="02F1D304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FB1B" w14:textId="483F5DC1" w:rsidR="00C9681E" w:rsidRPr="00C9681E" w:rsidRDefault="00C9681E" w:rsidP="00874D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968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0DA4" w14:textId="41FC998E" w:rsidR="00C9681E" w:rsidRPr="00C9681E" w:rsidRDefault="00C9681E" w:rsidP="00874D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968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3207" w14:textId="146D82CB" w:rsidR="00C9681E" w:rsidRPr="00874D80" w:rsidRDefault="00C9681E" w:rsidP="00874D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D80">
              <w:rPr>
                <w:b/>
                <w:bCs/>
              </w:rPr>
              <w:t>Commission Focus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347F" w14:textId="4F8EA4EC" w:rsidR="00C9681E" w:rsidRPr="00C9681E" w:rsidRDefault="006E4DC7" w:rsidP="001B4A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6E4DC7" w:rsidRPr="00902CA3" w14:paraId="44E25480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596F" w14:textId="6A348E60" w:rsidR="006E4DC7" w:rsidRPr="00090A6D" w:rsidRDefault="006E4DC7" w:rsidP="00C9681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090A6D">
              <w:rPr>
                <w:rFonts w:eastAsia="Times New Roman" w:cstheme="minorHAnsi"/>
                <w:b/>
                <w:bCs/>
              </w:rPr>
              <w:t>1:00-1:05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38A2" w14:textId="77777777" w:rsidR="006E4DC7" w:rsidRPr="00090A6D" w:rsidRDefault="006E4DC7" w:rsidP="001B4ABD">
            <w:pPr>
              <w:jc w:val="center"/>
              <w:rPr>
                <w:rFonts w:cstheme="minorHAnsi"/>
              </w:rPr>
            </w:pPr>
            <w:r w:rsidRPr="00090A6D">
              <w:rPr>
                <w:rFonts w:cstheme="minorHAnsi"/>
              </w:rPr>
              <w:t>Welcome</w:t>
            </w:r>
          </w:p>
          <w:p w14:paraId="4A38DE20" w14:textId="5FAF7497" w:rsidR="006E4DC7" w:rsidRPr="00090A6D" w:rsidRDefault="006E4DC7" w:rsidP="001B4ABD">
            <w:pPr>
              <w:jc w:val="center"/>
              <w:rPr>
                <w:rFonts w:cstheme="minorHAnsi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B79E" w14:textId="77777777" w:rsidR="006E4DC7" w:rsidRPr="00090A6D" w:rsidRDefault="006E4DC7" w:rsidP="00874D8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>Introductions</w:t>
            </w:r>
          </w:p>
          <w:p w14:paraId="02AE538F" w14:textId="787C5576" w:rsidR="00F77D6B" w:rsidRPr="009C1039" w:rsidRDefault="006E4DC7" w:rsidP="00F77D6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>Purpose of Call and Expected Outcomes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57EF" w14:textId="75871B8F" w:rsidR="006E4DC7" w:rsidRPr="00090A6D" w:rsidRDefault="006E4DC7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Kathy McKim</w:t>
            </w:r>
          </w:p>
        </w:tc>
      </w:tr>
      <w:tr w:rsidR="00902CA3" w:rsidRPr="00902CA3" w14:paraId="291322FA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0311" w14:textId="05218765" w:rsidR="00C9681E" w:rsidRPr="00C9681E" w:rsidRDefault="00C9681E" w:rsidP="006E4DC7">
            <w:pPr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  <w:b/>
                <w:bCs/>
              </w:rPr>
              <w:t>1:0</w:t>
            </w:r>
            <w:r w:rsidR="006E4DC7" w:rsidRPr="00090A6D">
              <w:rPr>
                <w:rFonts w:eastAsia="Times New Roman" w:cstheme="minorHAnsi"/>
                <w:b/>
                <w:bCs/>
              </w:rPr>
              <w:t>5</w:t>
            </w:r>
            <w:r w:rsidRPr="00090A6D">
              <w:rPr>
                <w:rFonts w:eastAsia="Times New Roman" w:cstheme="minorHAnsi"/>
                <w:b/>
                <w:bCs/>
              </w:rPr>
              <w:t>-1:1</w:t>
            </w:r>
            <w:r w:rsidR="00961F31">
              <w:rPr>
                <w:rFonts w:eastAsia="Times New Roman" w:cstheme="minorHAnsi"/>
                <w:b/>
                <w:bCs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6903" w14:textId="1E7CA757" w:rsidR="00C9681E" w:rsidRPr="00C9681E" w:rsidRDefault="00C9681E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C9681E">
              <w:rPr>
                <w:rFonts w:eastAsia="Times New Roman" w:cstheme="minorHAnsi"/>
              </w:rPr>
              <w:t>Chief</w:t>
            </w:r>
            <w:r w:rsidR="006E4DC7" w:rsidRPr="00090A6D">
              <w:rPr>
                <w:rFonts w:eastAsia="Times New Roman" w:cstheme="minorHAnsi"/>
              </w:rPr>
              <w:t xml:space="preserve"> </w:t>
            </w:r>
            <w:r w:rsidRPr="00C9681E">
              <w:rPr>
                <w:rFonts w:eastAsia="Times New Roman" w:cstheme="minorHAnsi"/>
              </w:rPr>
              <w:t>Service Officer’s Update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62F3" w14:textId="02887D5B" w:rsidR="00C9681E" w:rsidRPr="00090A6D" w:rsidRDefault="00C9681E" w:rsidP="00874D8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 xml:space="preserve">Executive Report –  An update on California Volunteers </w:t>
            </w:r>
            <w:r w:rsidR="00874D80" w:rsidRPr="00090A6D">
              <w:rPr>
                <w:rFonts w:cstheme="minorHAnsi"/>
              </w:rPr>
              <w:t>Response to CV-19 and Race/Equit</w:t>
            </w:r>
            <w:r w:rsidR="00552385" w:rsidRPr="00090A6D">
              <w:rPr>
                <w:rFonts w:cstheme="minorHAnsi"/>
              </w:rPr>
              <w:t>y Imperative</w:t>
            </w:r>
            <w:r w:rsidR="00874D80" w:rsidRPr="00090A6D">
              <w:rPr>
                <w:rFonts w:cstheme="minorHAnsi"/>
              </w:rPr>
              <w:t xml:space="preserve"> </w:t>
            </w:r>
          </w:p>
          <w:p w14:paraId="43925060" w14:textId="22756A3F" w:rsidR="00874D80" w:rsidRDefault="00874D80" w:rsidP="00874D8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>Facebook Live</w:t>
            </w:r>
          </w:p>
          <w:p w14:paraId="0D79B799" w14:textId="77777777" w:rsidR="00090A6D" w:rsidRPr="00090A6D" w:rsidRDefault="00090A6D" w:rsidP="00090A6D">
            <w:pPr>
              <w:pStyle w:val="ListParagraph"/>
              <w:rPr>
                <w:rFonts w:cstheme="minorHAnsi"/>
              </w:rPr>
            </w:pPr>
          </w:p>
          <w:p w14:paraId="58C46DA8" w14:textId="798D7A1B" w:rsidR="00F77D6B" w:rsidRPr="00090A6D" w:rsidRDefault="00F77D6B" w:rsidP="00F77D6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B082" w14:textId="23304E98" w:rsidR="00C9681E" w:rsidRPr="00C9681E" w:rsidRDefault="006E4DC7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Josh Fryday</w:t>
            </w:r>
          </w:p>
        </w:tc>
      </w:tr>
      <w:tr w:rsidR="00902CA3" w:rsidRPr="00902CA3" w14:paraId="03281910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89B1" w14:textId="3FD58AEC" w:rsidR="00C9681E" w:rsidRPr="00C9681E" w:rsidRDefault="00C9681E" w:rsidP="00C9681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  <w:b/>
                <w:bCs/>
              </w:rPr>
              <w:t>1:1</w:t>
            </w:r>
            <w:r w:rsidR="00961F31">
              <w:rPr>
                <w:rFonts w:eastAsia="Times New Roman" w:cstheme="minorHAnsi"/>
                <w:b/>
                <w:bCs/>
              </w:rPr>
              <w:t>0</w:t>
            </w:r>
            <w:r w:rsidRPr="00090A6D">
              <w:rPr>
                <w:rFonts w:eastAsia="Times New Roman" w:cstheme="minorHAnsi"/>
                <w:b/>
                <w:bCs/>
              </w:rPr>
              <w:t>-</w:t>
            </w:r>
            <w:r w:rsidR="00902CA3" w:rsidRPr="00090A6D">
              <w:rPr>
                <w:rFonts w:eastAsia="Times New Roman" w:cstheme="minorHAnsi"/>
                <w:b/>
                <w:bCs/>
              </w:rPr>
              <w:t>1:</w:t>
            </w:r>
            <w:r w:rsidR="00961F31">
              <w:rPr>
                <w:rFonts w:eastAsia="Times New Roman" w:cstheme="minorHAnsi"/>
                <w:b/>
                <w:bCs/>
              </w:rPr>
              <w:t>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C36F9" w14:textId="558A3D2C" w:rsidR="00C9681E" w:rsidRPr="00C9681E" w:rsidRDefault="00902CA3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AmeriCorps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D2DC" w14:textId="5254D751" w:rsidR="00961F31" w:rsidRDefault="00961F31" w:rsidP="00874D8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AmeriCorps Investment Update</w:t>
            </w:r>
          </w:p>
          <w:p w14:paraId="47D5AD6F" w14:textId="7E3F56CC" w:rsidR="00C9681E" w:rsidRPr="00090A6D" w:rsidRDefault="006E4DC7" w:rsidP="00874D8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>COVID-19 – Impact on Ameri</w:t>
            </w:r>
            <w:r w:rsidR="00090A6D" w:rsidRPr="00090A6D">
              <w:rPr>
                <w:rFonts w:cstheme="minorHAnsi"/>
              </w:rPr>
              <w:t>C</w:t>
            </w:r>
            <w:r w:rsidRPr="00090A6D">
              <w:rPr>
                <w:rFonts w:cstheme="minorHAnsi"/>
              </w:rPr>
              <w:t>orps programs; CV response including survey</w:t>
            </w:r>
          </w:p>
          <w:p w14:paraId="1FDE782E" w14:textId="447D7E92" w:rsidR="006E4DC7" w:rsidRDefault="006E4DC7" w:rsidP="001B4AB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 xml:space="preserve">Race/Equity </w:t>
            </w:r>
            <w:r w:rsidR="00552385" w:rsidRPr="00090A6D">
              <w:rPr>
                <w:rFonts w:cstheme="minorHAnsi"/>
              </w:rPr>
              <w:t>Lens</w:t>
            </w:r>
            <w:r w:rsidRPr="00090A6D">
              <w:rPr>
                <w:rFonts w:cstheme="minorHAnsi"/>
              </w:rPr>
              <w:t xml:space="preserve"> for Ameri</w:t>
            </w:r>
            <w:r w:rsidR="00090A6D" w:rsidRPr="00090A6D">
              <w:rPr>
                <w:rFonts w:cstheme="minorHAnsi"/>
              </w:rPr>
              <w:t>C</w:t>
            </w:r>
            <w:r w:rsidRPr="00090A6D">
              <w:rPr>
                <w:rFonts w:cstheme="minorHAnsi"/>
              </w:rPr>
              <w:t>orps</w:t>
            </w:r>
            <w:r w:rsidR="00902CA3" w:rsidRPr="00090A6D">
              <w:rPr>
                <w:rFonts w:cstheme="minorHAnsi"/>
              </w:rPr>
              <w:t xml:space="preserve"> </w:t>
            </w:r>
          </w:p>
          <w:p w14:paraId="1D6D83A7" w14:textId="77777777" w:rsidR="001B4ABD" w:rsidRDefault="001B4ABD" w:rsidP="001B4ABD">
            <w:pPr>
              <w:pStyle w:val="ListParagraph"/>
              <w:rPr>
                <w:rFonts w:cstheme="minorHAnsi"/>
              </w:rPr>
            </w:pPr>
          </w:p>
          <w:p w14:paraId="2DE97AEA" w14:textId="77777777" w:rsidR="001B4ABD" w:rsidRPr="001B4ABD" w:rsidRDefault="001B4ABD" w:rsidP="00766E7C">
            <w:pPr>
              <w:ind w:left="360"/>
              <w:rPr>
                <w:rFonts w:cstheme="minorHAnsi"/>
                <w:u w:val="single"/>
              </w:rPr>
            </w:pPr>
            <w:r w:rsidRPr="001B4ABD">
              <w:rPr>
                <w:rFonts w:cstheme="minorHAnsi"/>
                <w:u w:val="single"/>
              </w:rPr>
              <w:t>Discussion:</w:t>
            </w:r>
          </w:p>
          <w:p w14:paraId="6309044A" w14:textId="7D5220CD" w:rsidR="001B4ABD" w:rsidRPr="001B4ABD" w:rsidRDefault="00961F31" w:rsidP="00766E7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Feedback – Thoughts and ideas </w:t>
            </w:r>
          </w:p>
          <w:p w14:paraId="3DD0F7BF" w14:textId="77777777" w:rsidR="00090A6D" w:rsidRPr="00090A6D" w:rsidRDefault="00090A6D" w:rsidP="00090A6D">
            <w:pPr>
              <w:pStyle w:val="ListParagraph"/>
              <w:rPr>
                <w:rFonts w:cstheme="minorHAnsi"/>
              </w:rPr>
            </w:pPr>
          </w:p>
          <w:p w14:paraId="561AFB11" w14:textId="05797732" w:rsidR="00F77D6B" w:rsidRPr="00090A6D" w:rsidRDefault="00F77D6B" w:rsidP="00F77D6B">
            <w:pPr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2DB7" w14:textId="77777777" w:rsidR="00C9681E" w:rsidRPr="00090A6D" w:rsidRDefault="006E4DC7" w:rsidP="001B4ABD">
            <w:pPr>
              <w:jc w:val="center"/>
              <w:rPr>
                <w:rFonts w:cstheme="minorHAnsi"/>
              </w:rPr>
            </w:pPr>
            <w:r w:rsidRPr="00090A6D">
              <w:rPr>
                <w:rFonts w:cstheme="minorHAnsi"/>
              </w:rPr>
              <w:t>Ia Moua</w:t>
            </w:r>
          </w:p>
          <w:p w14:paraId="064A49D3" w14:textId="77777777" w:rsidR="006E4DC7" w:rsidRDefault="006E4DC7" w:rsidP="001B4ABD">
            <w:pPr>
              <w:jc w:val="center"/>
              <w:rPr>
                <w:rFonts w:cstheme="minorHAnsi"/>
              </w:rPr>
            </w:pPr>
            <w:r w:rsidRPr="00090A6D">
              <w:rPr>
                <w:rFonts w:cstheme="minorHAnsi"/>
              </w:rPr>
              <w:t>Lisa Spinali</w:t>
            </w:r>
          </w:p>
          <w:p w14:paraId="641E8D85" w14:textId="154EFDBE" w:rsidR="001B4ABD" w:rsidRPr="00090A6D" w:rsidRDefault="001B4ABD" w:rsidP="001B4A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Commissioners</w:t>
            </w:r>
          </w:p>
        </w:tc>
      </w:tr>
      <w:tr w:rsidR="00902CA3" w:rsidRPr="00902CA3" w14:paraId="6BFE5E70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23F3" w14:textId="2B16C3AB" w:rsidR="00C9681E" w:rsidRPr="00C9681E" w:rsidRDefault="006E4DC7" w:rsidP="00C9681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090A6D">
              <w:rPr>
                <w:rFonts w:eastAsia="Times New Roman" w:cstheme="minorHAnsi"/>
                <w:b/>
                <w:bCs/>
              </w:rPr>
              <w:t>1:</w:t>
            </w:r>
            <w:r w:rsidR="00F2695D">
              <w:rPr>
                <w:rFonts w:eastAsia="Times New Roman" w:cstheme="minorHAnsi"/>
                <w:b/>
                <w:bCs/>
              </w:rPr>
              <w:t>3</w:t>
            </w:r>
            <w:r w:rsidR="00961F31">
              <w:rPr>
                <w:rFonts w:eastAsia="Times New Roman" w:cstheme="minorHAnsi"/>
                <w:b/>
                <w:bCs/>
              </w:rPr>
              <w:t>0</w:t>
            </w:r>
            <w:r w:rsidRPr="00090A6D">
              <w:rPr>
                <w:rFonts w:eastAsia="Times New Roman" w:cstheme="minorHAnsi"/>
                <w:b/>
                <w:bCs/>
              </w:rPr>
              <w:t>-1:</w:t>
            </w:r>
            <w:r w:rsidR="00961F31">
              <w:rPr>
                <w:rFonts w:eastAsia="Times New Roman" w:cstheme="minorHAnsi"/>
                <w:b/>
                <w:bCs/>
              </w:rPr>
              <w:t>45</w:t>
            </w:r>
            <w:r w:rsidR="00C9681E" w:rsidRPr="00C9681E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F067" w14:textId="68286E7F" w:rsidR="00C9681E" w:rsidRPr="00C9681E" w:rsidRDefault="00730753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#</w:t>
            </w:r>
            <w:r w:rsidR="006E4DC7" w:rsidRPr="00090A6D">
              <w:rPr>
                <w:rFonts w:eastAsia="Times New Roman" w:cstheme="minorHAnsi"/>
              </w:rPr>
              <w:t>Californians</w:t>
            </w:r>
            <w:r w:rsidR="009C1039">
              <w:rPr>
                <w:rFonts w:eastAsia="Times New Roman" w:cstheme="minorHAnsi"/>
              </w:rPr>
              <w:t>F</w:t>
            </w:r>
            <w:r w:rsidR="006E4DC7" w:rsidRPr="00090A6D">
              <w:rPr>
                <w:rFonts w:eastAsia="Times New Roman" w:cstheme="minorHAnsi"/>
              </w:rPr>
              <w:t>orAll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FB5D" w14:textId="77777777" w:rsidR="00E74F1C" w:rsidRDefault="00E74F1C" w:rsidP="00E74F1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>Update on Program including statistics, status</w:t>
            </w:r>
          </w:p>
          <w:p w14:paraId="7FC8F157" w14:textId="77777777" w:rsidR="00E74F1C" w:rsidRPr="00E74F1C" w:rsidRDefault="00E74F1C" w:rsidP="00E74F1C">
            <w:pPr>
              <w:pStyle w:val="ListParagraph"/>
              <w:numPr>
                <w:ilvl w:val="0"/>
                <w:numId w:val="10"/>
              </w:numPr>
            </w:pPr>
            <w:r w:rsidRPr="00E74F1C">
              <w:rPr>
                <w:rFonts w:ascii="Calibri" w:hAnsi="Calibri" w:cs="Calibri"/>
                <w:color w:val="000000"/>
              </w:rPr>
              <w:t>Operation Feed California</w:t>
            </w:r>
          </w:p>
          <w:p w14:paraId="5BA71A0A" w14:textId="77777777" w:rsidR="00E74F1C" w:rsidRPr="00E74F1C" w:rsidRDefault="00E74F1C" w:rsidP="00E74F1C">
            <w:pPr>
              <w:pStyle w:val="ListParagraph"/>
              <w:numPr>
                <w:ilvl w:val="0"/>
                <w:numId w:val="10"/>
              </w:numPr>
            </w:pPr>
            <w:r w:rsidRPr="00E74F1C">
              <w:rPr>
                <w:rFonts w:ascii="Calibri" w:hAnsi="Calibri" w:cs="Calibri"/>
                <w:color w:val="000000"/>
              </w:rPr>
              <w:t>Volunteer Center Partnerships</w:t>
            </w:r>
          </w:p>
          <w:p w14:paraId="4AFF94A3" w14:textId="66D5A3B1" w:rsidR="00E74F1C" w:rsidRPr="00E74F1C" w:rsidRDefault="00E74F1C" w:rsidP="00E74F1C">
            <w:pPr>
              <w:pStyle w:val="ListParagraph"/>
              <w:numPr>
                <w:ilvl w:val="0"/>
                <w:numId w:val="10"/>
              </w:numPr>
            </w:pPr>
            <w:r w:rsidRPr="00E74F1C">
              <w:rPr>
                <w:rFonts w:ascii="Calibri" w:hAnsi="Calibri" w:cs="Calibri"/>
                <w:color w:val="000000"/>
              </w:rPr>
              <w:t xml:space="preserve">Summer of Service </w:t>
            </w:r>
          </w:p>
          <w:p w14:paraId="762BA38A" w14:textId="3B551B28" w:rsidR="00E74F1C" w:rsidRDefault="00E74F1C" w:rsidP="00E74F1C">
            <w:pPr>
              <w:pStyle w:val="ListParagraph"/>
              <w:numPr>
                <w:ilvl w:val="0"/>
                <w:numId w:val="10"/>
              </w:numPr>
            </w:pPr>
            <w:r w:rsidRPr="00E74F1C">
              <w:rPr>
                <w:rFonts w:ascii="Calibri" w:hAnsi="Calibri" w:cs="Calibri"/>
                <w:color w:val="000000"/>
              </w:rPr>
              <w:t>Business Town Hall.</w:t>
            </w:r>
          </w:p>
          <w:p w14:paraId="39360A7E" w14:textId="77777777" w:rsidR="00090A6D" w:rsidRPr="00090A6D" w:rsidRDefault="00090A6D" w:rsidP="00090A6D">
            <w:pPr>
              <w:pStyle w:val="ListParagraph"/>
              <w:rPr>
                <w:rFonts w:cstheme="minorHAnsi"/>
              </w:rPr>
            </w:pPr>
          </w:p>
          <w:p w14:paraId="114CC2A1" w14:textId="466A22E8" w:rsidR="00F77D6B" w:rsidRPr="00090A6D" w:rsidRDefault="00F77D6B" w:rsidP="00F77D6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44AC" w14:textId="02D6E25A" w:rsidR="00F77D6B" w:rsidRPr="00C9681E" w:rsidRDefault="006E4DC7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 xml:space="preserve">Dave </w:t>
            </w:r>
            <w:r w:rsidR="00874D80" w:rsidRPr="00090A6D">
              <w:rPr>
                <w:rFonts w:eastAsia="Times New Roman" w:cstheme="minorHAnsi"/>
              </w:rPr>
              <w:t>Smith</w:t>
            </w:r>
          </w:p>
        </w:tc>
      </w:tr>
      <w:tr w:rsidR="00874D80" w:rsidRPr="00902CA3" w14:paraId="0A5E7F18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33BE" w14:textId="789E3955" w:rsidR="00874D80" w:rsidRPr="00090A6D" w:rsidRDefault="00874D80" w:rsidP="00C9681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090A6D">
              <w:rPr>
                <w:rFonts w:eastAsia="Times New Roman" w:cstheme="minorHAnsi"/>
                <w:b/>
                <w:bCs/>
              </w:rPr>
              <w:t>1:</w:t>
            </w:r>
            <w:r w:rsidR="00961F31">
              <w:rPr>
                <w:rFonts w:eastAsia="Times New Roman" w:cstheme="minorHAnsi"/>
                <w:b/>
                <w:bCs/>
              </w:rPr>
              <w:t>45-</w:t>
            </w:r>
            <w:r w:rsidRPr="00090A6D">
              <w:rPr>
                <w:rFonts w:eastAsia="Times New Roman" w:cstheme="minorHAnsi"/>
                <w:b/>
                <w:bCs/>
              </w:rPr>
              <w:t>2:00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D1D8" w14:textId="7A8D8C9D" w:rsidR="00874D80" w:rsidRPr="00090A6D" w:rsidRDefault="00874D80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Next Steps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D0D0" w14:textId="7CA07722" w:rsidR="001B4ABD" w:rsidRDefault="001B4ABD" w:rsidP="00961F3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090A6D">
              <w:rPr>
                <w:rFonts w:cstheme="minorHAnsi"/>
              </w:rPr>
              <w:t xml:space="preserve">Ongoing Communications and </w:t>
            </w:r>
            <w:r w:rsidR="00647897">
              <w:rPr>
                <w:rFonts w:cstheme="minorHAnsi"/>
              </w:rPr>
              <w:t>E</w:t>
            </w:r>
            <w:r w:rsidRPr="00090A6D">
              <w:rPr>
                <w:rFonts w:cstheme="minorHAnsi"/>
              </w:rPr>
              <w:t>ngagement</w:t>
            </w:r>
          </w:p>
          <w:p w14:paraId="5D1C9972" w14:textId="77777777" w:rsidR="00961F31" w:rsidRPr="001B4ABD" w:rsidRDefault="00961F31" w:rsidP="00961F31">
            <w:pPr>
              <w:pStyle w:val="ListParagraph"/>
              <w:rPr>
                <w:rFonts w:cstheme="minorHAnsi"/>
              </w:rPr>
            </w:pPr>
          </w:p>
          <w:p w14:paraId="0293AEDC" w14:textId="77777777" w:rsidR="00F77D6B" w:rsidRDefault="00F2695D" w:rsidP="00766E7C">
            <w:pPr>
              <w:pStyle w:val="ListParagraph"/>
              <w:ind w:left="360"/>
              <w:rPr>
                <w:rFonts w:cstheme="minorHAnsi"/>
                <w:u w:val="single"/>
              </w:rPr>
            </w:pPr>
            <w:r w:rsidRPr="00F2695D">
              <w:rPr>
                <w:rFonts w:cstheme="minorHAnsi"/>
                <w:u w:val="single"/>
              </w:rPr>
              <w:t>Discussion:</w:t>
            </w:r>
          </w:p>
          <w:p w14:paraId="2D4D4C74" w14:textId="7F683A01" w:rsidR="00F2695D" w:rsidRDefault="00F2695D" w:rsidP="00766E7C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Suggestions on increasing ongoing </w:t>
            </w:r>
            <w:r w:rsidR="00961F31">
              <w:rPr>
                <w:rFonts w:cstheme="minorHAnsi"/>
              </w:rPr>
              <w:t xml:space="preserve">communication and engagement </w:t>
            </w:r>
            <w:r>
              <w:rPr>
                <w:rFonts w:cstheme="minorHAnsi"/>
              </w:rPr>
              <w:t>from Commissioners?</w:t>
            </w:r>
          </w:p>
          <w:p w14:paraId="2073C6D3" w14:textId="564DE501" w:rsidR="00F2695D" w:rsidRDefault="00766E7C" w:rsidP="00F2695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New Commissioner </w:t>
            </w:r>
            <w:r w:rsidR="00961F31">
              <w:rPr>
                <w:rFonts w:cstheme="minorHAnsi"/>
              </w:rPr>
              <w:t xml:space="preserve">Virtual </w:t>
            </w:r>
            <w:r w:rsidR="00F2695D">
              <w:rPr>
                <w:rFonts w:cstheme="minorHAnsi"/>
              </w:rPr>
              <w:t>Onboarding Session</w:t>
            </w:r>
          </w:p>
          <w:p w14:paraId="149332CC" w14:textId="79EB1AC7" w:rsidR="00730753" w:rsidRPr="00647897" w:rsidRDefault="00F2695D" w:rsidP="0073075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September</w:t>
            </w:r>
            <w:r w:rsidR="00766E7C">
              <w:rPr>
                <w:rFonts w:cstheme="minorHAnsi"/>
              </w:rPr>
              <w:t xml:space="preserve"> Commission</w:t>
            </w:r>
            <w:r>
              <w:rPr>
                <w:rFonts w:cstheme="minorHAnsi"/>
              </w:rPr>
              <w:t xml:space="preserve"> Meeting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9DF8" w14:textId="77777777" w:rsidR="00874D80" w:rsidRPr="00090A6D" w:rsidRDefault="00F77D6B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Josh Fryday</w:t>
            </w:r>
          </w:p>
          <w:p w14:paraId="0ADB9646" w14:textId="77777777" w:rsidR="00F77D6B" w:rsidRDefault="00F77D6B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Kathy McKim</w:t>
            </w:r>
          </w:p>
          <w:p w14:paraId="6E10822A" w14:textId="62DA5D08" w:rsidR="009C1039" w:rsidRPr="00090A6D" w:rsidRDefault="009C1039" w:rsidP="001B4AB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Commissioners</w:t>
            </w:r>
          </w:p>
        </w:tc>
      </w:tr>
    </w:tbl>
    <w:p w14:paraId="4DDCFA98" w14:textId="3AF2DA16" w:rsidR="00C9681E" w:rsidRPr="00C9681E" w:rsidRDefault="00C9681E" w:rsidP="00C9681E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C9681E">
        <w:rPr>
          <w:rFonts w:ascii="Arial" w:eastAsia="Times New Roman" w:hAnsi="Arial" w:cs="Arial"/>
          <w:b/>
          <w:bCs/>
          <w:sz w:val="22"/>
          <w:szCs w:val="22"/>
        </w:rPr>
        <w:t xml:space="preserve">LOCATION </w:t>
      </w:r>
    </w:p>
    <w:p w14:paraId="3A898941" w14:textId="77777777" w:rsidR="006E4DC7" w:rsidRDefault="00C9681E" w:rsidP="006E4DC7">
      <w:pPr>
        <w:rPr>
          <w:rFonts w:ascii="Arial" w:eastAsia="Times New Roman" w:hAnsi="Arial" w:cs="Arial"/>
          <w:sz w:val="22"/>
          <w:szCs w:val="22"/>
        </w:rPr>
      </w:pPr>
      <w:r w:rsidRPr="00C9681E">
        <w:rPr>
          <w:rFonts w:ascii="Arial" w:eastAsia="Times New Roman" w:hAnsi="Arial" w:cs="Arial"/>
          <w:sz w:val="22"/>
          <w:szCs w:val="22"/>
        </w:rPr>
        <w:t xml:space="preserve">The Full Commission Meeting will convene </w:t>
      </w:r>
      <w:r w:rsidR="006E4DC7">
        <w:rPr>
          <w:rFonts w:ascii="Arial" w:eastAsia="Times New Roman" w:hAnsi="Arial" w:cs="Arial"/>
          <w:sz w:val="22"/>
          <w:szCs w:val="22"/>
        </w:rPr>
        <w:t xml:space="preserve"> via Zoom Meeting:</w:t>
      </w:r>
    </w:p>
    <w:p w14:paraId="0476F8F6" w14:textId="77777777" w:rsid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</w:p>
    <w:p w14:paraId="51216973" w14:textId="3AF7EAF9" w:rsidR="006E4DC7" w:rsidRPr="006E4DC7" w:rsidRDefault="00D22BE7" w:rsidP="006E4DC7">
      <w:pPr>
        <w:rPr>
          <w:rFonts w:ascii="Arial" w:eastAsia="Times New Roman" w:hAnsi="Arial" w:cs="Arial"/>
          <w:sz w:val="22"/>
          <w:szCs w:val="22"/>
        </w:rPr>
      </w:pPr>
      <w:hyperlink r:id="rId5" w:history="1">
        <w:r w:rsidR="006E4DC7" w:rsidRPr="002C26F6">
          <w:rPr>
            <w:rStyle w:val="Hyperlink"/>
            <w:rFonts w:ascii="Arial" w:eastAsia="Times New Roman" w:hAnsi="Arial" w:cs="Arial"/>
            <w:sz w:val="22"/>
            <w:szCs w:val="22"/>
          </w:rPr>
          <w:t>https://governorca.zoom.us/j/96858138550?pwd=K3N1TzZuRTJ0K0gvMU95eVl2OW91UT09</w:t>
        </w:r>
      </w:hyperlink>
    </w:p>
    <w:p w14:paraId="09D73CB8" w14:textId="77777777" w:rsidR="006E4DC7" w:rsidRP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  <w:r w:rsidRPr="006E4DC7">
        <w:rPr>
          <w:rFonts w:ascii="Arial" w:eastAsia="Times New Roman" w:hAnsi="Arial" w:cs="Arial"/>
          <w:sz w:val="22"/>
          <w:szCs w:val="22"/>
        </w:rPr>
        <w:t>Meeting ID: 968 5813 8550</w:t>
      </w:r>
    </w:p>
    <w:p w14:paraId="21410D74" w14:textId="77777777" w:rsidR="006E4DC7" w:rsidRP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  <w:r w:rsidRPr="006E4DC7">
        <w:rPr>
          <w:rFonts w:ascii="Arial" w:eastAsia="Times New Roman" w:hAnsi="Arial" w:cs="Arial"/>
          <w:sz w:val="22"/>
          <w:szCs w:val="22"/>
        </w:rPr>
        <w:t>Password: 842005</w:t>
      </w:r>
    </w:p>
    <w:p w14:paraId="57ADCDDE" w14:textId="77777777" w:rsidR="006E4DC7" w:rsidRP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</w:p>
    <w:p w14:paraId="21FEE117" w14:textId="6B7D3896" w:rsidR="005707AF" w:rsidRPr="00730753" w:rsidRDefault="006E4DC7">
      <w:pPr>
        <w:rPr>
          <w:rFonts w:ascii="Arial" w:eastAsia="Times New Roman" w:hAnsi="Arial" w:cs="Arial"/>
          <w:sz w:val="22"/>
          <w:szCs w:val="22"/>
        </w:rPr>
      </w:pPr>
      <w:r w:rsidRPr="006E4DC7">
        <w:rPr>
          <w:rFonts w:ascii="Arial" w:eastAsia="Times New Roman" w:hAnsi="Arial" w:cs="Arial"/>
          <w:sz w:val="22"/>
          <w:szCs w:val="22"/>
        </w:rPr>
        <w:t xml:space="preserve">+16699009128,,96858138550# </w:t>
      </w:r>
    </w:p>
    <w:sectPr w:rsidR="005707AF" w:rsidRPr="00730753" w:rsidSect="00766E7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26F8"/>
    <w:multiLevelType w:val="multilevel"/>
    <w:tmpl w:val="5CD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80E90"/>
    <w:multiLevelType w:val="hybridMultilevel"/>
    <w:tmpl w:val="D0222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A7C96"/>
    <w:multiLevelType w:val="hybridMultilevel"/>
    <w:tmpl w:val="027A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612"/>
    <w:multiLevelType w:val="hybridMultilevel"/>
    <w:tmpl w:val="A39A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52BF"/>
    <w:multiLevelType w:val="multilevel"/>
    <w:tmpl w:val="3C1C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A24CE"/>
    <w:multiLevelType w:val="hybridMultilevel"/>
    <w:tmpl w:val="57B8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3A68"/>
    <w:multiLevelType w:val="hybridMultilevel"/>
    <w:tmpl w:val="BD0E5D8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46240E85"/>
    <w:multiLevelType w:val="multilevel"/>
    <w:tmpl w:val="910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A37B7"/>
    <w:multiLevelType w:val="hybridMultilevel"/>
    <w:tmpl w:val="3F540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B64D5"/>
    <w:multiLevelType w:val="hybridMultilevel"/>
    <w:tmpl w:val="29FE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D6EA6"/>
    <w:multiLevelType w:val="hybridMultilevel"/>
    <w:tmpl w:val="411E6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E"/>
    <w:rsid w:val="00090A6D"/>
    <w:rsid w:val="001B4ABD"/>
    <w:rsid w:val="0024467F"/>
    <w:rsid w:val="00364F2A"/>
    <w:rsid w:val="00552385"/>
    <w:rsid w:val="00647897"/>
    <w:rsid w:val="006E4DC7"/>
    <w:rsid w:val="00701AA6"/>
    <w:rsid w:val="00730753"/>
    <w:rsid w:val="00766E7C"/>
    <w:rsid w:val="00874D80"/>
    <w:rsid w:val="00902CA3"/>
    <w:rsid w:val="00961F31"/>
    <w:rsid w:val="009C1039"/>
    <w:rsid w:val="00C9681E"/>
    <w:rsid w:val="00D22BE7"/>
    <w:rsid w:val="00E74F1C"/>
    <w:rsid w:val="00F2695D"/>
    <w:rsid w:val="00F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EFF1"/>
  <w15:chartTrackingRefBased/>
  <w15:docId w15:val="{AFA8860D-7B00-8A43-8B66-295E153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8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6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ernorca.zoom.us/j/96858138550?pwd=K3N1TzZuRTJ0K0gvMU95eVl2OW9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McKim</dc:creator>
  <cp:keywords/>
  <dc:description/>
  <cp:lastModifiedBy>Kathy McKim</cp:lastModifiedBy>
  <cp:revision>4</cp:revision>
  <dcterms:created xsi:type="dcterms:W3CDTF">2020-06-20T01:34:00Z</dcterms:created>
  <dcterms:modified xsi:type="dcterms:W3CDTF">2020-06-20T18:57:00Z</dcterms:modified>
</cp:coreProperties>
</file>