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0D7EEE" w14:textId="2C67C1DF" w:rsidR="00E65CBD" w:rsidRPr="00132288" w:rsidRDefault="004E03E0" w:rsidP="004E0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2288">
        <w:rPr>
          <w:rFonts w:ascii="Arial" w:eastAsia="Times New Roman" w:hAnsi="Arial" w:cs="Arial"/>
          <w:b/>
          <w:sz w:val="24"/>
          <w:szCs w:val="24"/>
        </w:rPr>
        <w:t>California Volunteers</w:t>
      </w:r>
      <w:r w:rsidR="00132288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E65CBD" w:rsidRPr="00132288">
        <w:rPr>
          <w:rFonts w:ascii="Arial" w:eastAsia="Times New Roman" w:hAnsi="Arial" w:cs="Arial"/>
          <w:b/>
          <w:sz w:val="24"/>
          <w:szCs w:val="24"/>
        </w:rPr>
        <w:t xml:space="preserve">Commission </w:t>
      </w:r>
    </w:p>
    <w:p w14:paraId="78085B10" w14:textId="610899F4" w:rsidR="00067551" w:rsidRPr="00132288" w:rsidRDefault="00067551" w:rsidP="004E0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2288">
        <w:rPr>
          <w:rFonts w:ascii="Arial" w:eastAsia="Times New Roman" w:hAnsi="Arial" w:cs="Arial"/>
          <w:b/>
          <w:sz w:val="24"/>
          <w:szCs w:val="24"/>
        </w:rPr>
        <w:t xml:space="preserve">2021 Committee </w:t>
      </w:r>
      <w:r w:rsidR="003C25B4">
        <w:rPr>
          <w:rFonts w:ascii="Arial" w:eastAsia="Times New Roman" w:hAnsi="Arial" w:cs="Arial"/>
          <w:b/>
          <w:sz w:val="24"/>
          <w:szCs w:val="24"/>
        </w:rPr>
        <w:t xml:space="preserve">Planning </w:t>
      </w:r>
      <w:r w:rsidRPr="00132288">
        <w:rPr>
          <w:rFonts w:ascii="Arial" w:eastAsia="Times New Roman" w:hAnsi="Arial" w:cs="Arial"/>
          <w:b/>
          <w:sz w:val="24"/>
          <w:szCs w:val="24"/>
        </w:rPr>
        <w:t>Meeting</w:t>
      </w:r>
      <w:r w:rsidR="00132288">
        <w:rPr>
          <w:rFonts w:ascii="Arial" w:eastAsia="Times New Roman" w:hAnsi="Arial" w:cs="Arial"/>
          <w:b/>
          <w:sz w:val="24"/>
          <w:szCs w:val="24"/>
        </w:rPr>
        <w:t xml:space="preserve"> </w:t>
      </w:r>
    </w:p>
    <w:p w14:paraId="26C957CF" w14:textId="59C97154" w:rsidR="004E03E0" w:rsidRPr="00132288" w:rsidRDefault="004E03E0" w:rsidP="004E0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2288">
        <w:rPr>
          <w:rFonts w:ascii="Arial" w:eastAsia="Times New Roman" w:hAnsi="Arial" w:cs="Arial"/>
          <w:b/>
          <w:sz w:val="24"/>
          <w:szCs w:val="24"/>
        </w:rPr>
        <w:t xml:space="preserve">Agenda </w:t>
      </w:r>
    </w:p>
    <w:p w14:paraId="153A5E18" w14:textId="3CBB5B22" w:rsidR="004E03E0" w:rsidRPr="00132288" w:rsidRDefault="0089023F" w:rsidP="004E0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2288">
        <w:rPr>
          <w:rFonts w:ascii="Arial" w:eastAsia="Times New Roman" w:hAnsi="Arial" w:cs="Arial"/>
          <w:b/>
          <w:sz w:val="24"/>
          <w:szCs w:val="24"/>
        </w:rPr>
        <w:t>Date</w:t>
      </w:r>
      <w:r w:rsidR="00725DAA">
        <w:rPr>
          <w:rFonts w:ascii="Arial" w:eastAsia="Times New Roman" w:hAnsi="Arial" w:cs="Arial"/>
          <w:b/>
          <w:sz w:val="24"/>
          <w:szCs w:val="24"/>
        </w:rPr>
        <w:t>: Wednesday, March 17, 2021</w:t>
      </w:r>
    </w:p>
    <w:p w14:paraId="41D9240E" w14:textId="56FB5686" w:rsidR="00E65CBD" w:rsidRPr="00132288" w:rsidRDefault="0089023F" w:rsidP="004E0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2288">
        <w:rPr>
          <w:rFonts w:ascii="Arial" w:eastAsia="Times New Roman" w:hAnsi="Arial" w:cs="Arial"/>
          <w:b/>
          <w:sz w:val="24"/>
          <w:szCs w:val="24"/>
        </w:rPr>
        <w:t>Time</w:t>
      </w:r>
      <w:r w:rsidR="00725DAA">
        <w:rPr>
          <w:rFonts w:ascii="Arial" w:eastAsia="Times New Roman" w:hAnsi="Arial" w:cs="Arial"/>
          <w:b/>
          <w:sz w:val="24"/>
          <w:szCs w:val="24"/>
        </w:rPr>
        <w:t xml:space="preserve">: 1 PM </w:t>
      </w:r>
    </w:p>
    <w:p w14:paraId="45F09548" w14:textId="77777777" w:rsidR="00E65CBD" w:rsidRPr="00132288" w:rsidRDefault="00E65CBD" w:rsidP="004E0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14:paraId="7B38738A" w14:textId="77777777" w:rsidR="004E03E0" w:rsidRPr="00132288" w:rsidRDefault="004E03E0" w:rsidP="004E0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2288">
        <w:rPr>
          <w:rFonts w:ascii="Arial" w:eastAsia="Times New Roman" w:hAnsi="Arial" w:cs="Arial"/>
          <w:b/>
          <w:sz w:val="24"/>
          <w:szCs w:val="24"/>
        </w:rPr>
        <w:t>California Volunteers</w:t>
      </w:r>
    </w:p>
    <w:p w14:paraId="2FB6922A" w14:textId="62B2BCF5" w:rsidR="004E03E0" w:rsidRPr="00132288" w:rsidRDefault="00067551" w:rsidP="004E03E0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132288">
        <w:rPr>
          <w:rFonts w:ascii="Arial" w:eastAsia="Times New Roman" w:hAnsi="Arial" w:cs="Arial"/>
          <w:b/>
          <w:sz w:val="24"/>
          <w:szCs w:val="24"/>
        </w:rPr>
        <w:t xml:space="preserve"> Zoom Link: </w:t>
      </w:r>
      <w:r w:rsidR="00725DAA">
        <w:rPr>
          <w:rFonts w:ascii="Arial" w:eastAsia="Times New Roman" w:hAnsi="Arial" w:cs="Arial"/>
          <w:b/>
          <w:sz w:val="24"/>
          <w:szCs w:val="24"/>
        </w:rPr>
        <w:t xml:space="preserve"> </w:t>
      </w:r>
      <w:hyperlink r:id="rId7" w:history="1">
        <w:r w:rsidR="00725DAA"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EF7E0"/>
          </w:rPr>
          <w:t>https://governorca.zoom.us/j/97527724744?pwd=K3hhVlAwc1E0a1VXZFEza2pQaEJMdz09</w:t>
        </w:r>
      </w:hyperlink>
    </w:p>
    <w:p w14:paraId="75EACC28" w14:textId="77777777" w:rsidR="004E03E0" w:rsidRPr="00426615" w:rsidRDefault="004E03E0" w:rsidP="004E03E0">
      <w:pPr>
        <w:spacing w:after="0" w:line="240" w:lineRule="auto"/>
        <w:rPr>
          <w:rFonts w:ascii="Arial" w:eastAsia="Times New Roman" w:hAnsi="Arial" w:cs="Arial"/>
          <w:b/>
          <w:sz w:val="18"/>
          <w:szCs w:val="18"/>
        </w:rPr>
      </w:pPr>
    </w:p>
    <w:p w14:paraId="42E92220" w14:textId="031DA5E2" w:rsidR="004E03E0" w:rsidRDefault="004E03E0" w:rsidP="004E03E0">
      <w:pPr>
        <w:spacing w:after="0" w:line="240" w:lineRule="auto"/>
        <w:rPr>
          <w:rFonts w:ascii="Arial" w:eastAsia="Times New Roman" w:hAnsi="Arial" w:cs="Arial"/>
          <w:b/>
        </w:rPr>
      </w:pPr>
    </w:p>
    <w:p w14:paraId="237185F3" w14:textId="552C939F" w:rsidR="00067551" w:rsidRDefault="00067551" w:rsidP="004E03E0">
      <w:pPr>
        <w:spacing w:after="0" w:line="240" w:lineRule="auto"/>
        <w:rPr>
          <w:rFonts w:ascii="Arial" w:eastAsia="Times New Roman" w:hAnsi="Arial" w:cs="Arial"/>
          <w:b/>
        </w:rPr>
      </w:pPr>
    </w:p>
    <w:p w14:paraId="2A280B29" w14:textId="5D40F9E9" w:rsidR="00067551" w:rsidRDefault="00067551" w:rsidP="004E03E0">
      <w:pPr>
        <w:spacing w:after="0" w:line="240" w:lineRule="auto"/>
        <w:rPr>
          <w:rFonts w:ascii="Arial" w:eastAsia="Times New Roman" w:hAnsi="Arial" w:cs="Arial"/>
          <w:b/>
        </w:rPr>
      </w:pPr>
    </w:p>
    <w:p w14:paraId="20C04D91" w14:textId="7F4BD9F0" w:rsidR="00067551" w:rsidRDefault="00067551" w:rsidP="000675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Welcome and Agenda Review</w:t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  <w:r>
        <w:rPr>
          <w:rFonts w:ascii="Arial" w:eastAsia="Times New Roman" w:hAnsi="Arial" w:cs="Arial"/>
          <w:bCs/>
          <w:sz w:val="28"/>
          <w:szCs w:val="28"/>
        </w:rPr>
        <w:tab/>
      </w:r>
    </w:p>
    <w:p w14:paraId="06114C72" w14:textId="77777777" w:rsidR="00067551" w:rsidRPr="00067551" w:rsidRDefault="00067551" w:rsidP="00067551">
      <w:p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</w:p>
    <w:p w14:paraId="289A85BD" w14:textId="4C14D8C1" w:rsidR="00067551" w:rsidRDefault="00067551" w:rsidP="00067551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Committee Update</w:t>
      </w:r>
    </w:p>
    <w:p w14:paraId="56CC3808" w14:textId="6A997A12" w:rsidR="00067551" w:rsidRDefault="00067551" w:rsidP="00067551">
      <w:pPr>
        <w:pStyle w:val="ListParagraph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Staff Lead assignments</w:t>
      </w:r>
      <w:r w:rsidR="00132288">
        <w:rPr>
          <w:rFonts w:ascii="Arial" w:eastAsia="Times New Roman" w:hAnsi="Arial" w:cs="Arial"/>
          <w:bCs/>
          <w:sz w:val="28"/>
          <w:szCs w:val="28"/>
        </w:rPr>
        <w:t xml:space="preserve"> by committee</w:t>
      </w:r>
    </w:p>
    <w:p w14:paraId="07665931" w14:textId="0BAAB5A0" w:rsidR="00067551" w:rsidRDefault="00067551" w:rsidP="00067551">
      <w:pPr>
        <w:pStyle w:val="ListParagraph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Commissioner assignments</w:t>
      </w:r>
    </w:p>
    <w:p w14:paraId="2F0683CF" w14:textId="1FC79DDA" w:rsidR="00067551" w:rsidRDefault="00067551" w:rsidP="00067551">
      <w:pPr>
        <w:pStyle w:val="ListParagraph"/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Review Commissioners</w:t>
      </w:r>
    </w:p>
    <w:p w14:paraId="47FF7F59" w14:textId="4BB66EC3" w:rsidR="00067551" w:rsidRDefault="00067551" w:rsidP="00067551">
      <w:pPr>
        <w:pStyle w:val="ListParagraph"/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Suggested </w:t>
      </w:r>
      <w:r w:rsidR="00132288">
        <w:rPr>
          <w:rFonts w:ascii="Arial" w:eastAsia="Times New Roman" w:hAnsi="Arial" w:cs="Arial"/>
          <w:bCs/>
          <w:sz w:val="28"/>
          <w:szCs w:val="28"/>
        </w:rPr>
        <w:t>a</w:t>
      </w:r>
      <w:r>
        <w:rPr>
          <w:rFonts w:ascii="Arial" w:eastAsia="Times New Roman" w:hAnsi="Arial" w:cs="Arial"/>
          <w:bCs/>
          <w:sz w:val="28"/>
          <w:szCs w:val="28"/>
        </w:rPr>
        <w:t>ssignments</w:t>
      </w:r>
    </w:p>
    <w:p w14:paraId="4D59E08F" w14:textId="6D0C1BAE" w:rsidR="00067551" w:rsidRDefault="00067551" w:rsidP="00067551">
      <w:pPr>
        <w:pStyle w:val="ListParagraph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 xml:space="preserve">Invitation to </w:t>
      </w:r>
      <w:r w:rsidR="00132288">
        <w:rPr>
          <w:rFonts w:ascii="Arial" w:eastAsia="Times New Roman" w:hAnsi="Arial" w:cs="Arial"/>
          <w:bCs/>
          <w:sz w:val="28"/>
          <w:szCs w:val="28"/>
        </w:rPr>
        <w:t>j</w:t>
      </w:r>
      <w:r>
        <w:rPr>
          <w:rFonts w:ascii="Arial" w:eastAsia="Times New Roman" w:hAnsi="Arial" w:cs="Arial"/>
          <w:bCs/>
          <w:sz w:val="28"/>
          <w:szCs w:val="28"/>
        </w:rPr>
        <w:t>oin</w:t>
      </w:r>
      <w:r w:rsidR="00132288">
        <w:rPr>
          <w:rFonts w:ascii="Arial" w:eastAsia="Times New Roman" w:hAnsi="Arial" w:cs="Arial"/>
          <w:bCs/>
          <w:sz w:val="28"/>
          <w:szCs w:val="28"/>
        </w:rPr>
        <w:t xml:space="preserve"> process</w:t>
      </w:r>
    </w:p>
    <w:p w14:paraId="5378D7BE" w14:textId="77777777" w:rsidR="00132288" w:rsidRDefault="00132288" w:rsidP="00132288">
      <w:pPr>
        <w:pStyle w:val="ListParagraph"/>
        <w:spacing w:after="0" w:line="240" w:lineRule="auto"/>
        <w:ind w:left="2700"/>
        <w:rPr>
          <w:rFonts w:ascii="Arial" w:eastAsia="Times New Roman" w:hAnsi="Arial" w:cs="Arial"/>
          <w:bCs/>
          <w:sz w:val="28"/>
          <w:szCs w:val="28"/>
        </w:rPr>
      </w:pPr>
    </w:p>
    <w:p w14:paraId="1A7B9216" w14:textId="7CA7A9C5" w:rsidR="00132288" w:rsidRDefault="00132288" w:rsidP="0013228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Committee Framework (Guidelines/structure)</w:t>
      </w:r>
    </w:p>
    <w:p w14:paraId="5F54A3EF" w14:textId="76D9021D" w:rsidR="00132288" w:rsidRDefault="00132288" w:rsidP="00132288">
      <w:pPr>
        <w:pStyle w:val="ListParagraph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First meeting timeline</w:t>
      </w:r>
    </w:p>
    <w:p w14:paraId="57D1DA9A" w14:textId="11A52168" w:rsidR="00132288" w:rsidRDefault="00132288" w:rsidP="00132288">
      <w:pPr>
        <w:pStyle w:val="ListParagraph"/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Mission development with CV staff</w:t>
      </w:r>
    </w:p>
    <w:p w14:paraId="116CC058" w14:textId="6D2C2800" w:rsidR="00067551" w:rsidRDefault="00132288" w:rsidP="004E03E0">
      <w:pPr>
        <w:pStyle w:val="ListParagraph"/>
        <w:numPr>
          <w:ilvl w:val="2"/>
          <w:numId w:val="7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Outline for Committee meetings</w:t>
      </w:r>
    </w:p>
    <w:p w14:paraId="52076F2D" w14:textId="6B19A4AF" w:rsidR="00132288" w:rsidRDefault="00132288" w:rsidP="00132288">
      <w:pPr>
        <w:pStyle w:val="ListParagraph"/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Expected outcome</w:t>
      </w:r>
    </w:p>
    <w:p w14:paraId="138FA518" w14:textId="3D860875" w:rsidR="00132288" w:rsidRDefault="00132288" w:rsidP="00132288">
      <w:pPr>
        <w:pStyle w:val="ListParagraph"/>
        <w:numPr>
          <w:ilvl w:val="3"/>
          <w:numId w:val="7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Commission read outs</w:t>
      </w:r>
    </w:p>
    <w:p w14:paraId="59FF5056" w14:textId="77777777" w:rsidR="00132288" w:rsidRDefault="00132288" w:rsidP="00132288">
      <w:pPr>
        <w:pStyle w:val="ListParagraph"/>
        <w:spacing w:after="0" w:line="240" w:lineRule="auto"/>
        <w:ind w:left="3240"/>
        <w:rPr>
          <w:rFonts w:ascii="Arial" w:eastAsia="Times New Roman" w:hAnsi="Arial" w:cs="Arial"/>
          <w:bCs/>
          <w:sz w:val="28"/>
          <w:szCs w:val="28"/>
        </w:rPr>
      </w:pPr>
    </w:p>
    <w:p w14:paraId="2850487F" w14:textId="440CE3A5" w:rsidR="00132288" w:rsidRPr="00132288" w:rsidRDefault="00132288" w:rsidP="00132288">
      <w:pPr>
        <w:pStyle w:val="ListParagraph"/>
        <w:numPr>
          <w:ilvl w:val="0"/>
          <w:numId w:val="7"/>
        </w:numPr>
        <w:spacing w:after="0" w:line="240" w:lineRule="auto"/>
        <w:rPr>
          <w:rFonts w:ascii="Arial" w:eastAsia="Times New Roman" w:hAnsi="Arial" w:cs="Arial"/>
          <w:bCs/>
          <w:sz w:val="28"/>
          <w:szCs w:val="28"/>
        </w:rPr>
      </w:pPr>
      <w:r>
        <w:rPr>
          <w:rFonts w:ascii="Arial" w:eastAsia="Times New Roman" w:hAnsi="Arial" w:cs="Arial"/>
          <w:bCs/>
          <w:sz w:val="28"/>
          <w:szCs w:val="28"/>
        </w:rPr>
        <w:t>Roundtable</w:t>
      </w:r>
    </w:p>
    <w:p w14:paraId="0653DBD2" w14:textId="5A24A868" w:rsidR="00067551" w:rsidRDefault="00067551" w:rsidP="004E03E0">
      <w:pPr>
        <w:spacing w:after="0" w:line="240" w:lineRule="auto"/>
        <w:rPr>
          <w:rFonts w:ascii="Arial" w:eastAsia="Times New Roman" w:hAnsi="Arial" w:cs="Arial"/>
          <w:b/>
        </w:rPr>
      </w:pPr>
    </w:p>
    <w:p w14:paraId="4B5D828F" w14:textId="5D668D8D" w:rsidR="00067551" w:rsidRDefault="00067551" w:rsidP="004E03E0">
      <w:pPr>
        <w:spacing w:after="0" w:line="240" w:lineRule="auto"/>
        <w:rPr>
          <w:rFonts w:ascii="Arial" w:eastAsia="Times New Roman" w:hAnsi="Arial" w:cs="Arial"/>
          <w:b/>
        </w:rPr>
      </w:pPr>
    </w:p>
    <w:p w14:paraId="42513FC0" w14:textId="4207874F" w:rsidR="00067551" w:rsidRDefault="00067551" w:rsidP="004E03E0">
      <w:pPr>
        <w:spacing w:after="0" w:line="240" w:lineRule="auto"/>
        <w:rPr>
          <w:rFonts w:ascii="Arial" w:eastAsia="Times New Roman" w:hAnsi="Arial" w:cs="Arial"/>
          <w:b/>
        </w:rPr>
      </w:pPr>
    </w:p>
    <w:p w14:paraId="6D0335E7" w14:textId="2F37C2CC" w:rsidR="00067551" w:rsidRDefault="00067551" w:rsidP="004E03E0">
      <w:pPr>
        <w:spacing w:after="0" w:line="240" w:lineRule="auto"/>
        <w:rPr>
          <w:rFonts w:ascii="Arial" w:eastAsia="Times New Roman" w:hAnsi="Arial" w:cs="Arial"/>
          <w:b/>
        </w:rPr>
      </w:pPr>
    </w:p>
    <w:p w14:paraId="68B15BB9" w14:textId="77777777" w:rsidR="00295BD1" w:rsidRDefault="00295BD1" w:rsidP="00295BD1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LOCATION</w:t>
      </w:r>
    </w:p>
    <w:p w14:paraId="7718B2B7" w14:textId="77777777" w:rsidR="00295BD1" w:rsidRDefault="00295BD1" w:rsidP="00295BD1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098D0B39" w14:textId="77777777" w:rsidR="00295BD1" w:rsidRDefault="00295BD1" w:rsidP="00295BD1">
      <w:pPr>
        <w:spacing w:after="0" w:line="240" w:lineRule="exac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Full Commission Meeting is a teleconference. The call-in information is located at the top of the agenda. Please call California Volunteers at (916) 323-7646, if you have any questions.</w:t>
      </w:r>
    </w:p>
    <w:p w14:paraId="02F43D30" w14:textId="77777777" w:rsidR="00295BD1" w:rsidRDefault="00295BD1" w:rsidP="00295BD1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6EDC05BE" w14:textId="77777777" w:rsidR="00295BD1" w:rsidRDefault="00295BD1" w:rsidP="00295BD1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09D549C8" w14:textId="77777777" w:rsidR="00295BD1" w:rsidRDefault="00295BD1" w:rsidP="00295BD1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ACCOMODATIONS</w:t>
      </w:r>
    </w:p>
    <w:p w14:paraId="567C3C85" w14:textId="77777777" w:rsidR="00295BD1" w:rsidRDefault="00295BD1" w:rsidP="00295BD1">
      <w:pPr>
        <w:spacing w:after="0" w:line="240" w:lineRule="exact"/>
        <w:jc w:val="center"/>
        <w:rPr>
          <w:rFonts w:ascii="Century Gothic" w:hAnsi="Century Gothic"/>
          <w:b/>
          <w:bCs/>
          <w:sz w:val="24"/>
          <w:szCs w:val="24"/>
        </w:rPr>
      </w:pPr>
    </w:p>
    <w:p w14:paraId="772AA35D" w14:textId="77777777" w:rsidR="00295BD1" w:rsidRDefault="00295BD1" w:rsidP="00295BD1">
      <w:pPr>
        <w:spacing w:after="0" w:line="240" w:lineRule="exact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The meeting is accessible to individuals with disabilities. A person who needs disability-related accommodations or modifications in order to participate in the meeting shall make a request no later than five working days before the meeting by contacting Dina Bourdaniotis at (916) 323-7646 or by sending a written request to California Volunteers, 1400 10th Street, Sacramento, CA 95814. Requests for further information should be directed to Dina Bourdaniotis at the same address and telephone number.</w:t>
      </w:r>
    </w:p>
    <w:p w14:paraId="39CA19F3" w14:textId="77777777" w:rsidR="00295BD1" w:rsidRDefault="00295BD1" w:rsidP="00295BD1">
      <w:pPr>
        <w:spacing w:after="0" w:line="240" w:lineRule="exact"/>
        <w:rPr>
          <w:rFonts w:ascii="Century Gothic" w:hAnsi="Century Gothic"/>
          <w:sz w:val="24"/>
          <w:szCs w:val="24"/>
        </w:rPr>
      </w:pPr>
    </w:p>
    <w:p w14:paraId="790624B3" w14:textId="5F69C002" w:rsidR="004E03E0" w:rsidRDefault="00295BD1" w:rsidP="00725DAA">
      <w:pPr>
        <w:spacing w:after="0" w:line="240" w:lineRule="exact"/>
      </w:pPr>
      <w:r>
        <w:rPr>
          <w:rFonts w:ascii="Century Gothic" w:hAnsi="Century Gothic"/>
          <w:sz w:val="24"/>
          <w:szCs w:val="24"/>
        </w:rPr>
        <w:t>This notice and agenda can be viewed on the internet by going to the California Volunteers website at www.CaliforniaVolunteers.ca.gov, click on About Us, Commission.</w:t>
      </w:r>
    </w:p>
    <w:p w14:paraId="4794BB57" w14:textId="77777777" w:rsidR="00274C57" w:rsidRDefault="00274C57"/>
    <w:sectPr w:rsidR="00274C57" w:rsidSect="008D35C0">
      <w:footerReference w:type="default" r:id="rId8"/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C9E039" w14:textId="77777777" w:rsidR="003C2423" w:rsidRDefault="003C2423">
      <w:pPr>
        <w:spacing w:after="0" w:line="240" w:lineRule="auto"/>
      </w:pPr>
      <w:r>
        <w:separator/>
      </w:r>
    </w:p>
  </w:endnote>
  <w:endnote w:type="continuationSeparator" w:id="0">
    <w:p w14:paraId="719A1547" w14:textId="77777777" w:rsidR="003C2423" w:rsidRDefault="003C24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BAE13B" w14:textId="77777777" w:rsidR="008D35C0" w:rsidRPr="00757032" w:rsidRDefault="008D35C0" w:rsidP="008D35C0">
    <w:pPr>
      <w:pStyle w:val="Footer"/>
      <w:pBdr>
        <w:top w:val="single" w:sz="4" w:space="1" w:color="auto"/>
      </w:pBdr>
      <w:rPr>
        <w:rFonts w:ascii="Arial" w:hAnsi="Arial" w:cs="Arial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A803C8" w14:textId="77777777" w:rsidR="003C2423" w:rsidRDefault="003C2423">
      <w:pPr>
        <w:spacing w:after="0" w:line="240" w:lineRule="auto"/>
      </w:pPr>
      <w:r>
        <w:separator/>
      </w:r>
    </w:p>
  </w:footnote>
  <w:footnote w:type="continuationSeparator" w:id="0">
    <w:p w14:paraId="63F02AD6" w14:textId="77777777" w:rsidR="003C2423" w:rsidRDefault="003C24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9562B5"/>
    <w:multiLevelType w:val="hybridMultilevel"/>
    <w:tmpl w:val="E8C2E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2F1AB9"/>
    <w:multiLevelType w:val="hybridMultilevel"/>
    <w:tmpl w:val="B368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6D16708"/>
    <w:multiLevelType w:val="hybridMultilevel"/>
    <w:tmpl w:val="877C41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7D712F6"/>
    <w:multiLevelType w:val="hybridMultilevel"/>
    <w:tmpl w:val="21ECA30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E8E12E6"/>
    <w:multiLevelType w:val="hybridMultilevel"/>
    <w:tmpl w:val="E68299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5C43D07"/>
    <w:multiLevelType w:val="hybridMultilevel"/>
    <w:tmpl w:val="4FF6E08A"/>
    <w:lvl w:ilvl="0" w:tplc="E1D07AEC">
      <w:start w:val="1"/>
      <w:numFmt w:val="upperRoman"/>
      <w:lvlText w:val="%1)"/>
      <w:lvlJc w:val="left"/>
      <w:pPr>
        <w:ind w:left="1440" w:hanging="720"/>
      </w:pPr>
      <w:rPr>
        <w:rFonts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F8276BD"/>
    <w:multiLevelType w:val="hybridMultilevel"/>
    <w:tmpl w:val="C27A4EF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3E0"/>
    <w:rsid w:val="000052D8"/>
    <w:rsid w:val="00067551"/>
    <w:rsid w:val="000E6AEC"/>
    <w:rsid w:val="00132288"/>
    <w:rsid w:val="001D7B51"/>
    <w:rsid w:val="00274C57"/>
    <w:rsid w:val="00295BD1"/>
    <w:rsid w:val="002D4518"/>
    <w:rsid w:val="0031465E"/>
    <w:rsid w:val="003C2423"/>
    <w:rsid w:val="003C25B4"/>
    <w:rsid w:val="00406353"/>
    <w:rsid w:val="00426975"/>
    <w:rsid w:val="0042716C"/>
    <w:rsid w:val="004E03E0"/>
    <w:rsid w:val="00562C57"/>
    <w:rsid w:val="00637558"/>
    <w:rsid w:val="006F31CF"/>
    <w:rsid w:val="00725DAA"/>
    <w:rsid w:val="007E1D7A"/>
    <w:rsid w:val="008651BE"/>
    <w:rsid w:val="00883CE7"/>
    <w:rsid w:val="0089023F"/>
    <w:rsid w:val="008D35C0"/>
    <w:rsid w:val="009C2C7D"/>
    <w:rsid w:val="00AB0A7C"/>
    <w:rsid w:val="00AB52C2"/>
    <w:rsid w:val="00C9508B"/>
    <w:rsid w:val="00D44578"/>
    <w:rsid w:val="00DB3DFA"/>
    <w:rsid w:val="00E65CBD"/>
    <w:rsid w:val="00EA69B0"/>
    <w:rsid w:val="00F760AB"/>
    <w:rsid w:val="00F9772D"/>
    <w:rsid w:val="00FE2808"/>
    <w:rsid w:val="00FF6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71CC8F"/>
  <w15:chartTrackingRefBased/>
  <w15:docId w15:val="{5FB95D05-A61D-154D-9F4C-CCF74B5D6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0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semiHidden/>
    <w:unhideWhenUsed/>
    <w:rsid w:val="004E03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E03E0"/>
  </w:style>
  <w:style w:type="paragraph" w:styleId="ListParagraph">
    <w:name w:val="List Paragraph"/>
    <w:basedOn w:val="Normal"/>
    <w:uiPriority w:val="34"/>
    <w:qFormat/>
    <w:rsid w:val="007E1D7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9772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772D"/>
    <w:rPr>
      <w:rFonts w:ascii="Times New Roman" w:hAnsi="Times New Roman" w:cs="Times New Roman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725DA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50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google.com/url?q=https://governorca.zoom.us/j/97527724744?pwd%3DK3hhVlAwc1E0a1VXZFEza2pQaEJMdz09&amp;sa=D&amp;source=calendar&amp;usd=2&amp;usg=AOvVaw0N07C0gR5kv69ZGmP16HW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 Bourdaniotis</dc:creator>
  <cp:keywords/>
  <dc:description/>
  <cp:lastModifiedBy>Clara Chiu</cp:lastModifiedBy>
  <cp:revision>2</cp:revision>
  <dcterms:created xsi:type="dcterms:W3CDTF">2021-03-11T03:48:00Z</dcterms:created>
  <dcterms:modified xsi:type="dcterms:W3CDTF">2021-03-11T03:48:00Z</dcterms:modified>
</cp:coreProperties>
</file>