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0730" w:rsidR="00F00730" w:rsidP="00FE7EB2" w:rsidRDefault="00F00730" w14:paraId="4F5E3513" w14:textId="6C26E8F3">
      <w:pPr>
        <w:jc w:val="center"/>
        <w:rPr>
          <w:rFonts w:ascii="Century Gothic" w:hAnsi="Century Gothic"/>
          <w:b/>
          <w:bCs/>
        </w:rPr>
      </w:pPr>
    </w:p>
    <w:p w:rsidR="0E116C80" w:rsidP="0E116C80" w:rsidRDefault="0E116C80" w14:paraId="785E7ACE" w14:textId="1F73FCC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E116C80" w:rsidR="0E116C80">
        <w:rPr>
          <w:rFonts w:ascii="Century Gothic" w:hAnsi="Century Gothic"/>
          <w:b w:val="1"/>
          <w:bCs w:val="1"/>
        </w:rPr>
        <w:t>Connecting Californians through Service</w:t>
      </w:r>
    </w:p>
    <w:p w:rsidR="00C00F3F" w:rsidP="006466D6" w:rsidRDefault="00C00F3F" w14:paraId="19EB5491" w14:textId="77777777">
      <w:pPr>
        <w:jc w:val="center"/>
        <w:rPr>
          <w:rFonts w:ascii="Century Gothic" w:hAnsi="Century Gothic"/>
          <w:b/>
          <w:bCs/>
          <w:u w:val="single"/>
        </w:rPr>
      </w:pPr>
    </w:p>
    <w:p w:rsidR="006466D6" w:rsidP="006466D6" w:rsidRDefault="006466D6" w14:paraId="7A3F3FE1" w14:textId="4444AE9B">
      <w:pPr>
        <w:jc w:val="center"/>
        <w:rPr>
          <w:rFonts w:ascii="Century Gothic" w:hAnsi="Century Gothic"/>
          <w:b/>
          <w:bCs/>
        </w:rPr>
      </w:pPr>
      <w:r w:rsidRPr="006466D6">
        <w:rPr>
          <w:rFonts w:ascii="Century Gothic" w:hAnsi="Century Gothic"/>
          <w:b/>
          <w:bCs/>
          <w:u w:val="single"/>
        </w:rPr>
        <w:t>Notice of Intent to Apply Form</w:t>
      </w:r>
      <w:r>
        <w:rPr>
          <w:rFonts w:ascii="Century Gothic" w:hAnsi="Century Gothic"/>
          <w:b/>
          <w:bCs/>
          <w:u w:val="single"/>
        </w:rPr>
        <w:t xml:space="preserve"> (Optional)</w:t>
      </w:r>
      <w:r w:rsidRPr="006466D6">
        <w:rPr>
          <w:rFonts w:ascii="Century Gothic" w:hAnsi="Century Gothic"/>
          <w:b/>
          <w:bCs/>
        </w:rPr>
        <w:t xml:space="preserve"> </w:t>
      </w:r>
    </w:p>
    <w:p w:rsidR="006466D6" w:rsidP="006466D6" w:rsidRDefault="006466D6" w14:paraId="1706522B" w14:textId="77777777">
      <w:pPr>
        <w:jc w:val="center"/>
        <w:rPr>
          <w:rFonts w:ascii="Century Gothic" w:hAnsi="Century Gothic"/>
          <w:b/>
          <w:bCs/>
        </w:rPr>
      </w:pPr>
    </w:p>
    <w:p w:rsidR="006466D6" w:rsidP="006466D6" w:rsidRDefault="006466D6" w14:paraId="1CF193B5" w14:textId="2DB54EF7">
      <w:pPr>
        <w:jc w:val="center"/>
        <w:rPr>
          <w:rFonts w:ascii="Century Gothic" w:hAnsi="Century Gothic"/>
          <w:sz w:val="20"/>
          <w:szCs w:val="20"/>
        </w:rPr>
      </w:pPr>
    </w:p>
    <w:p w:rsidRPr="006466D6" w:rsidR="006466D6" w:rsidP="006466D6" w:rsidRDefault="006466D6" w14:paraId="1FA3293B" w14:textId="522483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submit your Notice of Intent to Apply to the </w:t>
      </w:r>
      <w:proofErr w:type="spellStart"/>
      <w:r>
        <w:rPr>
          <w:rFonts w:ascii="Century Gothic" w:hAnsi="Century Gothic"/>
          <w:sz w:val="20"/>
          <w:szCs w:val="20"/>
        </w:rPr>
        <w:t>BridgeCA</w:t>
      </w:r>
      <w:proofErr w:type="spellEnd"/>
      <w:r>
        <w:rPr>
          <w:rFonts w:ascii="Century Gothic" w:hAnsi="Century Gothic"/>
          <w:sz w:val="20"/>
          <w:szCs w:val="20"/>
        </w:rPr>
        <w:t xml:space="preserve"> Funding Opportunity by providing the requested information below and email the completed form to California Volunteers at </w:t>
      </w:r>
      <w:hyperlink w:history="1" r:id="rId7">
        <w:r w:rsidRPr="007079D4">
          <w:rPr>
            <w:rStyle w:val="Hyperlink"/>
            <w:rFonts w:ascii="Century Gothic" w:hAnsi="Century Gothic"/>
            <w:sz w:val="20"/>
            <w:szCs w:val="20"/>
          </w:rPr>
          <w:t>funding@cv.ca.gov</w:t>
        </w:r>
      </w:hyperlink>
      <w:r>
        <w:rPr>
          <w:rFonts w:ascii="Century Gothic" w:hAnsi="Century Gothic"/>
          <w:sz w:val="20"/>
          <w:szCs w:val="20"/>
        </w:rPr>
        <w:t xml:space="preserve"> by </w:t>
      </w:r>
      <w:r w:rsidRPr="006466D6">
        <w:rPr>
          <w:rFonts w:ascii="Century Gothic" w:hAnsi="Century Gothic"/>
          <w:b/>
          <w:bCs/>
          <w:sz w:val="20"/>
          <w:szCs w:val="20"/>
        </w:rPr>
        <w:t>April 29, 2022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F00730" w:rsidP="00FF5F93" w:rsidRDefault="00F00730" w14:paraId="2BC3A452" w14:textId="750EA58B">
      <w:pPr>
        <w:rPr>
          <w:rFonts w:ascii="Century Gothic" w:hAnsi="Century Gothic"/>
          <w:b/>
          <w:bCs/>
          <w:u w:val="single"/>
        </w:rPr>
      </w:pPr>
    </w:p>
    <w:p w:rsidR="006466D6" w:rsidP="00FE7EB2" w:rsidRDefault="006466D6" w14:paraId="4DF1C540" w14:textId="77777777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pPr w:leftFromText="180" w:rightFromText="180" w:vertAnchor="page" w:horzAnchor="margin" w:tblpY="416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2"/>
        <w:gridCol w:w="6190"/>
      </w:tblGrid>
      <w:tr w:rsidRPr="00F00730" w:rsidR="00FF5F93" w:rsidTr="00FF5F93" w14:paraId="054493E9" w14:textId="77777777">
        <w:tc>
          <w:tcPr>
            <w:tcW w:w="915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1F4E79" w:themeFill="accent5" w:themeFillShade="80"/>
          </w:tcPr>
          <w:p w:rsidRPr="00F00730" w:rsidR="00FF5F93" w:rsidP="00FF5F93" w:rsidRDefault="00FF5F93" w14:paraId="2469ADFD" w14:textId="77777777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Legal Applicant </w:t>
            </w:r>
          </w:p>
        </w:tc>
      </w:tr>
      <w:tr w:rsidRPr="00F00730" w:rsidR="00FF5F93" w:rsidTr="00FF5F93" w14:paraId="380D536D" w14:textId="77777777">
        <w:tc>
          <w:tcPr>
            <w:tcW w:w="2962" w:type="dxa"/>
          </w:tcPr>
          <w:p w:rsidRPr="00F00730" w:rsidR="00FF5F93" w:rsidP="00FF5F93" w:rsidRDefault="00FF5F93" w14:paraId="32EB12AF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Institution</w:t>
            </w: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190" w:type="dxa"/>
          </w:tcPr>
          <w:p w:rsidRPr="00F00730" w:rsidR="00FF5F93" w:rsidP="00FF5F93" w:rsidRDefault="00FF5F93" w14:paraId="7F389086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7F9E98B2" w14:textId="77777777">
        <w:trPr>
          <w:trHeight w:val="161"/>
        </w:trPr>
        <w:tc>
          <w:tcPr>
            <w:tcW w:w="2962" w:type="dxa"/>
          </w:tcPr>
          <w:p w:rsidRPr="00F00730" w:rsidR="00FF5F93" w:rsidP="00FF5F93" w:rsidRDefault="00FF5F93" w14:paraId="7246420E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</w:tcPr>
          <w:p w:rsidRPr="00F00730" w:rsidR="00FF5F93" w:rsidP="00FF5F93" w:rsidRDefault="00FF5F93" w14:paraId="0C60FB8A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1A0B844B" w14:textId="77777777">
        <w:trPr>
          <w:trHeight w:val="161"/>
        </w:trPr>
        <w:tc>
          <w:tcPr>
            <w:tcW w:w="2962" w:type="dxa"/>
          </w:tcPr>
          <w:p w:rsidRPr="00F00730" w:rsidR="00FF5F93" w:rsidP="00FF5F93" w:rsidRDefault="00FF5F93" w14:paraId="0254F461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City/State/Zip Code:</w:t>
            </w:r>
          </w:p>
        </w:tc>
        <w:tc>
          <w:tcPr>
            <w:tcW w:w="6190" w:type="dxa"/>
          </w:tcPr>
          <w:p w:rsidRPr="00F00730" w:rsidR="00FF5F93" w:rsidP="00FF5F93" w:rsidRDefault="00FF5F93" w14:paraId="102FEFB4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7091B806" w14:textId="77777777">
        <w:tc>
          <w:tcPr>
            <w:tcW w:w="915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1F4E79" w:themeFill="accent5" w:themeFillShade="80"/>
          </w:tcPr>
          <w:p w:rsidRPr="00F00730" w:rsidR="00FF5F93" w:rsidP="00FF5F93" w:rsidRDefault="00FF5F93" w14:paraId="46DEE8B1" w14:textId="77777777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Principal Investigator/</w:t>
            </w:r>
            <w:proofErr w:type="gramStart"/>
            <w:r w:rsidRPr="00F0073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Primary  Contact</w:t>
            </w:r>
            <w:proofErr w:type="gramEnd"/>
          </w:p>
        </w:tc>
      </w:tr>
      <w:tr w:rsidRPr="00F00730" w:rsidR="00FF5F93" w:rsidTr="00FF5F93" w14:paraId="5545CF08" w14:textId="77777777">
        <w:tc>
          <w:tcPr>
            <w:tcW w:w="2962" w:type="dxa"/>
            <w:tcBorders>
              <w:top w:val="double" w:color="auto" w:sz="4" w:space="0"/>
              <w:bottom w:val="single" w:color="auto" w:sz="4" w:space="0"/>
            </w:tcBorders>
          </w:tcPr>
          <w:p w:rsidRPr="00F00730" w:rsidR="00FF5F93" w:rsidP="00FF5F93" w:rsidRDefault="00FF5F93" w14:paraId="214DA356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190" w:type="dxa"/>
            <w:tcBorders>
              <w:top w:val="double" w:color="auto" w:sz="4" w:space="0"/>
              <w:bottom w:val="single" w:color="auto" w:sz="4" w:space="0"/>
            </w:tcBorders>
          </w:tcPr>
          <w:p w:rsidRPr="00F00730" w:rsidR="00FF5F93" w:rsidP="00FF5F93" w:rsidRDefault="00FF5F93" w14:paraId="3A7FD61C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07CE833F" w14:textId="77777777">
        <w:tc>
          <w:tcPr>
            <w:tcW w:w="2962" w:type="dxa"/>
            <w:tcBorders>
              <w:top w:val="single" w:color="auto" w:sz="4" w:space="0"/>
            </w:tcBorders>
          </w:tcPr>
          <w:p w:rsidRPr="00F00730" w:rsidR="00FF5F93" w:rsidP="00FF5F93" w:rsidRDefault="00FF5F93" w14:paraId="72243E18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6190" w:type="dxa"/>
            <w:tcBorders>
              <w:top w:val="single" w:color="auto" w:sz="4" w:space="0"/>
            </w:tcBorders>
          </w:tcPr>
          <w:p w:rsidRPr="00F00730" w:rsidR="00FF5F93" w:rsidP="00FF5F93" w:rsidRDefault="00FF5F93" w14:paraId="736F16E7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3009E6C7" w14:textId="77777777">
        <w:tc>
          <w:tcPr>
            <w:tcW w:w="2962" w:type="dxa"/>
          </w:tcPr>
          <w:p w:rsidRPr="00F00730" w:rsidR="00FF5F93" w:rsidP="00FF5F93" w:rsidRDefault="00FF5F93" w14:paraId="188DCDF3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Phone:</w:t>
            </w:r>
          </w:p>
        </w:tc>
        <w:tc>
          <w:tcPr>
            <w:tcW w:w="6190" w:type="dxa"/>
          </w:tcPr>
          <w:p w:rsidRPr="00F00730" w:rsidR="00FF5F93" w:rsidP="00FF5F93" w:rsidRDefault="00FF5F93" w14:paraId="13229063" w14:textId="77777777">
            <w:pPr>
              <w:spacing w:before="120" w:after="12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F00730" w:rsidR="00FF5F93" w:rsidTr="00FF5F93" w14:paraId="477186E6" w14:textId="77777777">
        <w:tc>
          <w:tcPr>
            <w:tcW w:w="2962" w:type="dxa"/>
            <w:tcBorders>
              <w:bottom w:val="single" w:color="auto" w:sz="4" w:space="0"/>
            </w:tcBorders>
          </w:tcPr>
          <w:p w:rsidRPr="00F00730" w:rsidR="00FF5F93" w:rsidP="00FF5F93" w:rsidRDefault="00FF5F93" w14:paraId="06E73EB5" w14:textId="77777777">
            <w:pPr>
              <w:spacing w:before="120" w:after="12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00730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</w:p>
        </w:tc>
        <w:tc>
          <w:tcPr>
            <w:tcW w:w="6190" w:type="dxa"/>
            <w:tcBorders>
              <w:bottom w:val="single" w:color="auto" w:sz="4" w:space="0"/>
            </w:tcBorders>
          </w:tcPr>
          <w:p w:rsidRPr="00F00730" w:rsidR="00FF5F93" w:rsidP="00FF5F93" w:rsidRDefault="00FF5F93" w14:paraId="705D5422" w14:textId="77777777">
            <w:pPr>
              <w:spacing w:before="120" w:after="120"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6466D6" w:rsidP="00FE7EB2" w:rsidRDefault="006466D6" w14:paraId="0F882561" w14:textId="77777777">
      <w:pPr>
        <w:jc w:val="center"/>
        <w:rPr>
          <w:rFonts w:ascii="Century Gothic" w:hAnsi="Century Gothic"/>
          <w:b/>
          <w:bCs/>
          <w:u w:val="single"/>
        </w:rPr>
      </w:pPr>
    </w:p>
    <w:p w:rsidRPr="006466D6" w:rsidR="006466D6" w:rsidP="00FE7EB2" w:rsidRDefault="006466D6" w14:paraId="355C7FBF" w14:textId="77777777">
      <w:pPr>
        <w:jc w:val="center"/>
        <w:rPr>
          <w:rFonts w:ascii="Century Gothic" w:hAnsi="Century Gothic"/>
          <w:b/>
          <w:bCs/>
          <w:u w:val="single"/>
        </w:rPr>
      </w:pPr>
    </w:p>
    <w:sectPr w:rsidRPr="006466D6" w:rsidR="006466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2"/>
    <w:rsid w:val="000F6AB2"/>
    <w:rsid w:val="006466D6"/>
    <w:rsid w:val="00C00F3F"/>
    <w:rsid w:val="00F00730"/>
    <w:rsid w:val="00F81CB5"/>
    <w:rsid w:val="00FE7EB2"/>
    <w:rsid w:val="00FF5F93"/>
    <w:rsid w:val="0E1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BBF7"/>
  <w15:chartTrackingRefBased/>
  <w15:docId w15:val="{9AA0B347-5CD9-4DFC-A530-0630DDC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EB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funding@cv.ca.gov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32823-F283-4E17-9DD7-D554B4A3ADBC}">
  <ds:schemaRefs>
    <ds:schemaRef ds:uri="53c6c1f5-00ea-42b2-bef0-b099d91c045a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b4827d-5f72-40e8-acc1-e5ae5002bc3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6377D1-DB7B-4BA6-BE94-38AB655F5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847A9-B3AC-49BC-906B-474482683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 Moua</dc:creator>
  <keywords/>
  <dc:description/>
  <lastModifiedBy>Ia Moua</lastModifiedBy>
  <revision>4</revision>
  <dcterms:created xsi:type="dcterms:W3CDTF">2022-04-22T16:51:00.0000000Z</dcterms:created>
  <dcterms:modified xsi:type="dcterms:W3CDTF">2022-04-22T21:01:38.8455760Z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