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A840BF" w:rsidRPr="00A25967" w14:paraId="3876DAB9" w14:textId="77777777" w:rsidTr="007D427D">
        <w:tc>
          <w:tcPr>
            <w:tcW w:w="3216" w:type="dxa"/>
          </w:tcPr>
          <w:p w14:paraId="5BBDAEF4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16EDB649" w14:textId="4D644A86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519AA07E" w14:textId="77777777" w:rsidTr="007D427D">
        <w:tc>
          <w:tcPr>
            <w:tcW w:w="3216" w:type="dxa"/>
          </w:tcPr>
          <w:p w14:paraId="42B1BAA2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3751A102" w14:textId="7705B228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5345DD1E" w14:textId="77777777" w:rsidTr="007D427D">
        <w:tc>
          <w:tcPr>
            <w:tcW w:w="3216" w:type="dxa"/>
          </w:tcPr>
          <w:p w14:paraId="340BE8A7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47E91134" w14:textId="7A6B018F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18D50B13" w14:textId="77777777" w:rsidTr="007D427D">
        <w:tc>
          <w:tcPr>
            <w:tcW w:w="3216" w:type="dxa"/>
          </w:tcPr>
          <w:p w14:paraId="3A40B0F3" w14:textId="77777777" w:rsidR="00A840BF" w:rsidRPr="00787598" w:rsidRDefault="00A840BF" w:rsidP="00CB5EF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5ED12714" w14:textId="75D8638B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83B7329" w14:textId="77777777" w:rsidR="00A840BF" w:rsidRDefault="00A840BF" w:rsidP="00A840BF">
      <w:pPr>
        <w:pStyle w:val="Subtitle"/>
        <w:jc w:val="center"/>
        <w:rPr>
          <w:rFonts w:cs="Arial"/>
          <w:sz w:val="28"/>
          <w:szCs w:val="28"/>
        </w:rPr>
      </w:pPr>
    </w:p>
    <w:p w14:paraId="2B01C7DD" w14:textId="3613FF71" w:rsidR="00A840BF" w:rsidRPr="00530B4E" w:rsidRDefault="7478BC47" w:rsidP="00A840BF">
      <w:pPr>
        <w:pStyle w:val="Subtitle"/>
        <w:jc w:val="center"/>
        <w:rPr>
          <w:rFonts w:cs="Arial"/>
          <w:sz w:val="28"/>
          <w:szCs w:val="28"/>
        </w:rPr>
      </w:pPr>
      <w:r w:rsidRPr="4347AE5D">
        <w:rPr>
          <w:rFonts w:cs="Arial"/>
          <w:sz w:val="28"/>
          <w:szCs w:val="28"/>
        </w:rPr>
        <w:t>CALIFORNIA PERFORMANCE MEASUREMENT WORKSHEET</w:t>
      </w:r>
    </w:p>
    <w:p w14:paraId="59276857" w14:textId="7F25EA61" w:rsidR="00A840BF" w:rsidRPr="002E4487" w:rsidRDefault="00A576E0" w:rsidP="4347AE5D">
      <w:pPr>
        <w:pStyle w:val="Heading3"/>
        <w:rPr>
          <w:rStyle w:val="Heading3Char"/>
          <w:b/>
          <w:bCs/>
        </w:rPr>
      </w:pPr>
      <w:r>
        <w:rPr>
          <w:rStyle w:val="Heading3Char"/>
          <w:b/>
          <w:bCs/>
        </w:rPr>
        <w:t>Community Engagement</w:t>
      </w:r>
    </w:p>
    <w:p w14:paraId="1678C2D3" w14:textId="4FA25DAA" w:rsidR="4347AE5D" w:rsidRDefault="4347AE5D" w:rsidP="4347AE5D">
      <w:pPr>
        <w:rPr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1232"/>
        <w:gridCol w:w="1290"/>
        <w:gridCol w:w="1174"/>
        <w:gridCol w:w="1232"/>
        <w:gridCol w:w="1233"/>
        <w:gridCol w:w="1515"/>
        <w:gridCol w:w="1679"/>
      </w:tblGrid>
      <w:tr w:rsidR="00A840BF" w:rsidRPr="00530B4E" w14:paraId="7E9EDBAA" w14:textId="77777777" w:rsidTr="00250EE7">
        <w:tc>
          <w:tcPr>
            <w:tcW w:w="14490" w:type="dxa"/>
            <w:gridSpan w:val="8"/>
          </w:tcPr>
          <w:p w14:paraId="57DAC405" w14:textId="77777777" w:rsidR="00A840BF" w:rsidRPr="000375F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Performance Measure</w:t>
            </w:r>
          </w:p>
        </w:tc>
      </w:tr>
      <w:tr w:rsidR="00A840BF" w:rsidRPr="00530B4E" w14:paraId="737C88BE" w14:textId="77777777" w:rsidTr="00250EE7">
        <w:tc>
          <w:tcPr>
            <w:tcW w:w="5135" w:type="dxa"/>
          </w:tcPr>
          <w:p w14:paraId="2F5DFF85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44206769" w14:textId="77777777" w:rsidR="00A840BF" w:rsidRPr="00DF719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  <w:r w:rsidRPr="00DF719F">
              <w:rPr>
                <w:rFonts w:cs="Arial"/>
                <w:b/>
                <w:lang w:val="en-CA"/>
              </w:rPr>
              <w:fldChar w:fldCharType="begin"/>
            </w:r>
            <w:r w:rsidRPr="00DF719F">
              <w:rPr>
                <w:rFonts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cs="Arial"/>
                <w:b/>
                <w:lang w:val="en-CA"/>
              </w:rPr>
              <w:fldChar w:fldCharType="end"/>
            </w:r>
          </w:p>
        </w:tc>
        <w:tc>
          <w:tcPr>
            <w:tcW w:w="9355" w:type="dxa"/>
            <w:gridSpan w:val="7"/>
          </w:tcPr>
          <w:p w14:paraId="2A2BF5AC" w14:textId="1B9204BF" w:rsidR="00A840BF" w:rsidRPr="002E11E0" w:rsidRDefault="00A576E0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Volunteer Recruitment</w:t>
            </w:r>
          </w:p>
        </w:tc>
      </w:tr>
      <w:tr w:rsidR="00A840BF" w:rsidRPr="00530B4E" w14:paraId="08554B37" w14:textId="77777777" w:rsidTr="00250EE7">
        <w:tc>
          <w:tcPr>
            <w:tcW w:w="5135" w:type="dxa"/>
          </w:tcPr>
          <w:p w14:paraId="0B96E93F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Number of MSY</w:t>
            </w:r>
            <w:r w:rsidRPr="00787598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377ED20E" w14:textId="77777777" w:rsidR="00A840BF" w:rsidRPr="00DF719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MSY dedicated to Volunteer Recruitment. </w:t>
            </w:r>
            <w:r w:rsidRPr="008F7736">
              <w:rPr>
                <w:rFonts w:cs="Arial"/>
                <w:bCs/>
                <w:i/>
                <w:iCs/>
                <w:szCs w:val="18"/>
                <w:lang w:val="en-CA"/>
              </w:rPr>
              <w:t>The sum of the Number of MSY for all Performance Measures should equal the Total MSY for the program.</w:t>
            </w:r>
          </w:p>
        </w:tc>
        <w:tc>
          <w:tcPr>
            <w:tcW w:w="9355" w:type="dxa"/>
            <w:gridSpan w:val="7"/>
          </w:tcPr>
          <w:p w14:paraId="174D3775" w14:textId="651291DF" w:rsidR="00A840BF" w:rsidRPr="002E11E0" w:rsidRDefault="00A840BF" w:rsidP="4347AE5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sz w:val="22"/>
                <w:szCs w:val="22"/>
              </w:rPr>
            </w:pPr>
          </w:p>
        </w:tc>
      </w:tr>
      <w:tr w:rsidR="00A840BF" w:rsidRPr="00530B4E" w14:paraId="14F6F872" w14:textId="77777777" w:rsidTr="00250EE7">
        <w:trPr>
          <w:trHeight w:val="315"/>
        </w:trPr>
        <w:tc>
          <w:tcPr>
            <w:tcW w:w="5135" w:type="dxa"/>
            <w:vMerge w:val="restart"/>
          </w:tcPr>
          <w:p w14:paraId="4B3329F0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Number of Member Slots</w:t>
            </w:r>
            <w:r w:rsidRPr="00787598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04DCB56E" w14:textId="0220BC99" w:rsidR="00A840BF" w:rsidRPr="00240798" w:rsidRDefault="2661E7C1" w:rsidP="4347AE5D">
            <w:pPr>
              <w:tabs>
                <w:tab w:val="left" w:pos="450"/>
                <w:tab w:val="left" w:pos="6030"/>
                <w:tab w:val="left" w:pos="9630"/>
                <w:tab w:val="left" w:pos="11880"/>
              </w:tabs>
              <w:spacing w:before="40" w:after="40"/>
              <w:rPr>
                <w:rFonts w:cs="Arial"/>
              </w:rPr>
            </w:pPr>
            <w:r w:rsidRPr="4347AE5D">
              <w:rPr>
                <w:rFonts w:cs="Arial"/>
                <w:i/>
                <w:iCs/>
                <w:lang w:val="en-CA"/>
              </w:rPr>
              <w:t xml:space="preserve">Programs are required to engage one or more AmeriCorps members in recruiting community volunteers. This can be just a portion of their time. Enter </w:t>
            </w:r>
            <w:r w:rsidR="7478BC47" w:rsidRPr="4347AE5D">
              <w:rPr>
                <w:rFonts w:cs="Arial"/>
                <w:i/>
                <w:iCs/>
                <w:lang w:val="en-CA"/>
              </w:rPr>
              <w:t xml:space="preserve">the number of members recruiting volunteers. </w:t>
            </w:r>
          </w:p>
        </w:tc>
        <w:tc>
          <w:tcPr>
            <w:tcW w:w="1232" w:type="dxa"/>
          </w:tcPr>
          <w:p w14:paraId="2228FD40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FT</w:t>
            </w:r>
          </w:p>
        </w:tc>
        <w:tc>
          <w:tcPr>
            <w:tcW w:w="1290" w:type="dxa"/>
          </w:tcPr>
          <w:p w14:paraId="1988543F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TQT</w:t>
            </w:r>
          </w:p>
        </w:tc>
        <w:tc>
          <w:tcPr>
            <w:tcW w:w="1174" w:type="dxa"/>
          </w:tcPr>
          <w:p w14:paraId="1E14C01E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HT</w:t>
            </w:r>
          </w:p>
        </w:tc>
        <w:tc>
          <w:tcPr>
            <w:tcW w:w="1232" w:type="dxa"/>
          </w:tcPr>
          <w:p w14:paraId="1D1B0077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RHT</w:t>
            </w:r>
          </w:p>
        </w:tc>
        <w:tc>
          <w:tcPr>
            <w:tcW w:w="1233" w:type="dxa"/>
          </w:tcPr>
          <w:p w14:paraId="2FED863C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QT</w:t>
            </w:r>
          </w:p>
        </w:tc>
        <w:tc>
          <w:tcPr>
            <w:tcW w:w="1515" w:type="dxa"/>
          </w:tcPr>
          <w:p w14:paraId="46437DB2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MT</w:t>
            </w:r>
          </w:p>
        </w:tc>
        <w:tc>
          <w:tcPr>
            <w:tcW w:w="1679" w:type="dxa"/>
          </w:tcPr>
          <w:p w14:paraId="2639DD99" w14:textId="77777777" w:rsidR="00A840BF" w:rsidRPr="002E11E0" w:rsidRDefault="7478BC47" w:rsidP="4347AE5D">
            <w:pPr>
              <w:tabs>
                <w:tab w:val="left" w:pos="446"/>
                <w:tab w:val="left" w:pos="4954"/>
                <w:tab w:val="left" w:pos="6034"/>
                <w:tab w:val="left" w:pos="9634"/>
                <w:tab w:val="left" w:pos="11880"/>
              </w:tabs>
              <w:spacing w:before="40" w:after="40"/>
              <w:ind w:right="-634"/>
              <w:rPr>
                <w:rFonts w:cs="Arial"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sz w:val="22"/>
                <w:szCs w:val="22"/>
              </w:rPr>
              <w:t>AT</w:t>
            </w:r>
          </w:p>
        </w:tc>
      </w:tr>
      <w:tr w:rsidR="00A840BF" w:rsidRPr="00530B4E" w14:paraId="5B65E15A" w14:textId="77777777" w:rsidTr="00250EE7">
        <w:trPr>
          <w:trHeight w:val="720"/>
        </w:trPr>
        <w:tc>
          <w:tcPr>
            <w:tcW w:w="5135" w:type="dxa"/>
            <w:vMerge/>
          </w:tcPr>
          <w:p w14:paraId="61A5FA4A" w14:textId="77777777" w:rsidR="00A840B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</w:rPr>
            </w:pPr>
          </w:p>
        </w:tc>
        <w:tc>
          <w:tcPr>
            <w:tcW w:w="1232" w:type="dxa"/>
          </w:tcPr>
          <w:p w14:paraId="377FD0A9" w14:textId="61C07748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3D74ACD3" w14:textId="36DCCA82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14:paraId="4016F4CB" w14:textId="5816E61C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10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14:paraId="4BB9D6ED" w14:textId="5311155F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14:paraId="3377315E" w14:textId="37EE5433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14:paraId="7EADB2DE" w14:textId="054129B3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14:paraId="68B3F90A" w14:textId="156503AC" w:rsidR="00A840BF" w:rsidRPr="002E11E0" w:rsidRDefault="00A840BF" w:rsidP="4347AE5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634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E832909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85"/>
        <w:gridCol w:w="9000"/>
      </w:tblGrid>
      <w:tr w:rsidR="00A840BF" w:rsidRPr="00530B4E" w14:paraId="4152BF23" w14:textId="77777777" w:rsidTr="007D427D">
        <w:trPr>
          <w:cantSplit/>
          <w:trHeight w:val="260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B53" w14:textId="77777777" w:rsidR="00A840BF" w:rsidRPr="000375F0" w:rsidRDefault="00A840BF" w:rsidP="00CB5EF4">
            <w:pPr>
              <w:tabs>
                <w:tab w:val="left" w:pos="350"/>
              </w:tabs>
              <w:spacing w:before="20" w:after="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375F0">
              <w:rPr>
                <w:rFonts w:cs="Arial"/>
                <w:b/>
                <w:bCs/>
                <w:sz w:val="28"/>
                <w:szCs w:val="28"/>
              </w:rPr>
              <w:t>Activities</w:t>
            </w:r>
          </w:p>
        </w:tc>
      </w:tr>
      <w:tr w:rsidR="00A840BF" w:rsidRPr="00530B4E" w14:paraId="2D1CF930" w14:textId="77777777" w:rsidTr="007D427D">
        <w:trPr>
          <w:cantSplit/>
          <w:trHeight w:val="26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E44" w14:textId="77777777" w:rsidR="00A840BF" w:rsidRPr="00787598" w:rsidRDefault="00A840BF" w:rsidP="00CB5EF4">
            <w:pPr>
              <w:rPr>
                <w:rFonts w:cs="Arial"/>
                <w:b/>
                <w:bCs/>
                <w:i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iCs/>
                <w:sz w:val="20"/>
                <w:szCs w:val="22"/>
              </w:rPr>
              <w:t>Describe Member Activities:</w:t>
            </w:r>
          </w:p>
          <w:p w14:paraId="1E7B6F58" w14:textId="148AC5C9" w:rsidR="0014739B" w:rsidRPr="0014739B" w:rsidRDefault="0014739B" w:rsidP="00CB5EF4">
            <w:pPr>
              <w:rPr>
                <w:rFonts w:cs="Arial"/>
                <w:i/>
                <w:szCs w:val="18"/>
              </w:rPr>
            </w:pPr>
            <w:r w:rsidRPr="0014739B">
              <w:rPr>
                <w:rFonts w:cs="Arial"/>
                <w:i/>
                <w:szCs w:val="18"/>
              </w:rPr>
              <w:t>Describe how members are recruiting and supporting volunteers.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D58" w14:textId="2FACE6DD" w:rsidR="00A840BF" w:rsidRDefault="00A840BF" w:rsidP="00CB5EF4">
            <w:pPr>
              <w:tabs>
                <w:tab w:val="left" w:pos="350"/>
              </w:tabs>
              <w:spacing w:before="20" w:after="20"/>
              <w:rPr>
                <w:rFonts w:cs="Arial"/>
                <w:szCs w:val="18"/>
              </w:rPr>
            </w:pPr>
          </w:p>
        </w:tc>
      </w:tr>
      <w:tr w:rsidR="00A840BF" w:rsidRPr="00530B4E" w14:paraId="358A41D4" w14:textId="77777777" w:rsidTr="007D427D">
        <w:trPr>
          <w:cantSplit/>
          <w:trHeight w:val="26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82E" w14:textId="77777777" w:rsidR="00A840BF" w:rsidRPr="00787598" w:rsidRDefault="00A840BF" w:rsidP="00CB5EF4">
            <w:pPr>
              <w:rPr>
                <w:rFonts w:cs="Arial"/>
                <w:b/>
                <w:bCs/>
                <w:i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iCs/>
                <w:sz w:val="20"/>
                <w:szCs w:val="22"/>
              </w:rPr>
              <w:t>Describe Volunteer Activities:</w:t>
            </w:r>
          </w:p>
          <w:p w14:paraId="4B908453" w14:textId="50050EF1" w:rsidR="007F6929" w:rsidRPr="007F6929" w:rsidRDefault="007F6929" w:rsidP="00CB5EF4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Describe how volunteers will be utilized in your program.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9FD" w14:textId="19874BB4" w:rsidR="00A840BF" w:rsidRDefault="00A840BF" w:rsidP="00CB5EF4">
            <w:pPr>
              <w:tabs>
                <w:tab w:val="left" w:pos="350"/>
              </w:tabs>
              <w:spacing w:before="20" w:after="20"/>
              <w:rPr>
                <w:rFonts w:cs="Arial"/>
                <w:szCs w:val="18"/>
              </w:rPr>
            </w:pPr>
          </w:p>
        </w:tc>
      </w:tr>
    </w:tbl>
    <w:p w14:paraId="140C2E39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85"/>
        <w:gridCol w:w="9000"/>
      </w:tblGrid>
      <w:tr w:rsidR="00A840BF" w:rsidRPr="00530B4E" w14:paraId="28686B05" w14:textId="77777777" w:rsidTr="007D427D">
        <w:trPr>
          <w:cantSplit/>
          <w:trHeight w:val="288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0C6" w14:textId="77777777" w:rsidR="00A840BF" w:rsidRPr="4BA64672" w:rsidRDefault="00A840BF" w:rsidP="00CB5EF4">
            <w:pPr>
              <w:tabs>
                <w:tab w:val="left" w:pos="350"/>
              </w:tabs>
              <w:ind w:left="-10" w:firstLine="1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75F0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Targets</w:t>
            </w:r>
          </w:p>
        </w:tc>
      </w:tr>
      <w:tr w:rsidR="00C67E20" w:rsidRPr="00530B4E" w14:paraId="6DBD1BA5" w14:textId="77777777" w:rsidTr="007D427D">
        <w:trPr>
          <w:cantSplit/>
          <w:trHeight w:val="28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39A" w14:textId="77777777" w:rsidR="00C67E20" w:rsidRPr="00787598" w:rsidRDefault="00C67E20" w:rsidP="00CB5EF4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</w:rPr>
              <w:t>Number of Recruited Volunteers:</w:t>
            </w:r>
          </w:p>
          <w:p w14:paraId="02A72ACA" w14:textId="5AE64201" w:rsidR="002B2122" w:rsidRPr="002B2122" w:rsidRDefault="002B2122" w:rsidP="00CB5EF4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 xml:space="preserve">Enter the number of one-time and ongoing volunteers </w:t>
            </w:r>
            <w:r w:rsidR="00EC0066">
              <w:rPr>
                <w:rFonts w:cs="Arial"/>
                <w:i/>
                <w:iCs/>
                <w:szCs w:val="18"/>
              </w:rPr>
              <w:t>that will be recruited by your AmeriCorps members.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A65" w14:textId="766FFC33" w:rsidR="00C67E20" w:rsidRPr="00240798" w:rsidRDefault="00C67E20" w:rsidP="00CB5EF4">
            <w:pPr>
              <w:tabs>
                <w:tab w:val="left" w:pos="260"/>
              </w:tabs>
              <w:ind w:left="259" w:hanging="259"/>
              <w:rPr>
                <w:rFonts w:cs="Arial"/>
                <w:color w:val="000000"/>
                <w:szCs w:val="18"/>
              </w:rPr>
            </w:pPr>
          </w:p>
        </w:tc>
      </w:tr>
      <w:tr w:rsidR="00C67E20" w:rsidRPr="00530B4E" w14:paraId="00B8D6AD" w14:textId="77777777" w:rsidTr="007D427D">
        <w:trPr>
          <w:cantSplit/>
          <w:trHeight w:val="28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39F" w14:textId="77777777" w:rsidR="00C67E20" w:rsidRPr="00787598" w:rsidRDefault="00C67E20" w:rsidP="00CB5EF4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</w:rPr>
              <w:t>Number of Volunteer Hours:</w:t>
            </w:r>
          </w:p>
          <w:p w14:paraId="0ADA89AC" w14:textId="64766553" w:rsidR="00EC0066" w:rsidRPr="00EC0066" w:rsidRDefault="00EC0066" w:rsidP="00CB5EF4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 xml:space="preserve">Enter the number of hours that </w:t>
            </w:r>
            <w:r w:rsidR="00E21AE0">
              <w:rPr>
                <w:rFonts w:cs="Arial"/>
                <w:i/>
                <w:iCs/>
                <w:szCs w:val="18"/>
              </w:rPr>
              <w:t xml:space="preserve">volunteers </w:t>
            </w:r>
            <w:r w:rsidR="003D56D3">
              <w:rPr>
                <w:rFonts w:cs="Arial"/>
                <w:i/>
                <w:iCs/>
                <w:szCs w:val="18"/>
              </w:rPr>
              <w:t xml:space="preserve">(one-time and ongoing) recruited by your AmeriCorps members </w:t>
            </w:r>
            <w:r w:rsidR="00E21AE0">
              <w:rPr>
                <w:rFonts w:cs="Arial"/>
                <w:i/>
                <w:iCs/>
                <w:szCs w:val="18"/>
              </w:rPr>
              <w:t>are expected to serve.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0E7" w14:textId="39519762" w:rsidR="00C67E20" w:rsidRPr="00240798" w:rsidRDefault="00C67E20" w:rsidP="00CB5EF4">
            <w:pPr>
              <w:tabs>
                <w:tab w:val="left" w:pos="350"/>
              </w:tabs>
              <w:ind w:left="-10" w:firstLine="10"/>
              <w:rPr>
                <w:rFonts w:cs="Arial"/>
                <w:color w:val="000000"/>
                <w:szCs w:val="18"/>
              </w:rPr>
            </w:pPr>
          </w:p>
        </w:tc>
      </w:tr>
    </w:tbl>
    <w:p w14:paraId="4E106CA2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45"/>
        <w:gridCol w:w="9040"/>
      </w:tblGrid>
      <w:tr w:rsidR="00A840BF" w:rsidRPr="00530B4E" w14:paraId="7BC7EF9F" w14:textId="77777777" w:rsidTr="4347AE5D">
        <w:trPr>
          <w:cantSplit/>
          <w:trHeight w:val="43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F1F" w14:textId="77777777" w:rsidR="00A840BF" w:rsidRPr="000375F0" w:rsidRDefault="00A840BF" w:rsidP="00CB5EF4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Data Collection</w:t>
            </w:r>
          </w:p>
        </w:tc>
      </w:tr>
      <w:tr w:rsidR="00A840BF" w:rsidRPr="00530B4E" w14:paraId="07CAC350" w14:textId="77777777" w:rsidTr="4347AE5D">
        <w:trPr>
          <w:cantSplit/>
          <w:trHeight w:val="43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2A" w14:textId="77777777" w:rsidR="00A840BF" w:rsidRPr="00787598" w:rsidRDefault="00A840BF" w:rsidP="00CB5EF4">
            <w:pPr>
              <w:rPr>
                <w:rFonts w:cs="Arial"/>
                <w:b/>
                <w:sz w:val="20"/>
                <w:szCs w:val="22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Describe Instrument:</w:t>
            </w:r>
          </w:p>
          <w:p w14:paraId="079AAE37" w14:textId="77777777" w:rsidR="00A840BF" w:rsidRPr="004925F2" w:rsidRDefault="00A840BF" w:rsidP="00CB5EF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5FF" w14:textId="77777777" w:rsidR="00A840BF" w:rsidRPr="0062271A" w:rsidRDefault="00A840BF" w:rsidP="00CB5EF4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8"/>
              </w:rPr>
              <w:t>Volunteer Log to collect data on the number of volunteers recruited and volunteer hours spent on one-time and ongoing activities.</w:t>
            </w:r>
          </w:p>
        </w:tc>
      </w:tr>
    </w:tbl>
    <w:p w14:paraId="46058CFC" w14:textId="77777777" w:rsidR="00DE2602" w:rsidRPr="00A576E0" w:rsidRDefault="00DE2602">
      <w:pPr>
        <w:rPr>
          <w:sz w:val="4"/>
          <w:szCs w:val="6"/>
        </w:rPr>
      </w:pPr>
    </w:p>
    <w:sectPr w:rsidR="00DE2602" w:rsidRPr="00A576E0" w:rsidSect="007D427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82E" w14:textId="77777777" w:rsidR="00DB1244" w:rsidRDefault="00DB1244" w:rsidP="007D427D">
      <w:r>
        <w:separator/>
      </w:r>
    </w:p>
  </w:endnote>
  <w:endnote w:type="continuationSeparator" w:id="0">
    <w:p w14:paraId="3AB63811" w14:textId="77777777" w:rsidR="00DB1244" w:rsidRDefault="00DB1244" w:rsidP="007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5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01260" w14:textId="2A228CAC" w:rsidR="007D427D" w:rsidRDefault="007D42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DC2858" w14:textId="77777777" w:rsidR="007D427D" w:rsidRDefault="007D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ECD3" w14:textId="77777777" w:rsidR="00DB1244" w:rsidRDefault="00DB1244" w:rsidP="007D427D">
      <w:r>
        <w:separator/>
      </w:r>
    </w:p>
  </w:footnote>
  <w:footnote w:type="continuationSeparator" w:id="0">
    <w:p w14:paraId="5EE6FF21" w14:textId="77777777" w:rsidR="00DB1244" w:rsidRDefault="00DB1244" w:rsidP="007D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BF"/>
    <w:rsid w:val="0014739B"/>
    <w:rsid w:val="00154657"/>
    <w:rsid w:val="00250EE7"/>
    <w:rsid w:val="002B2122"/>
    <w:rsid w:val="002E11E0"/>
    <w:rsid w:val="00315F87"/>
    <w:rsid w:val="003A6F5D"/>
    <w:rsid w:val="003D56D3"/>
    <w:rsid w:val="00787598"/>
    <w:rsid w:val="0079189F"/>
    <w:rsid w:val="00793FF8"/>
    <w:rsid w:val="007D427D"/>
    <w:rsid w:val="007F6929"/>
    <w:rsid w:val="00855F89"/>
    <w:rsid w:val="009223DC"/>
    <w:rsid w:val="0092424A"/>
    <w:rsid w:val="00A576E0"/>
    <w:rsid w:val="00A840BF"/>
    <w:rsid w:val="00AC6FA3"/>
    <w:rsid w:val="00C67E20"/>
    <w:rsid w:val="00DB1244"/>
    <w:rsid w:val="00DE2602"/>
    <w:rsid w:val="00E21AE0"/>
    <w:rsid w:val="00EB1047"/>
    <w:rsid w:val="00EC0066"/>
    <w:rsid w:val="00F462DA"/>
    <w:rsid w:val="00FD4343"/>
    <w:rsid w:val="04504DAA"/>
    <w:rsid w:val="04A0DD6F"/>
    <w:rsid w:val="0BEC4A14"/>
    <w:rsid w:val="11103F5A"/>
    <w:rsid w:val="146E5EFA"/>
    <w:rsid w:val="160A2F5B"/>
    <w:rsid w:val="17A5FFBC"/>
    <w:rsid w:val="1DD665DC"/>
    <w:rsid w:val="2542FD10"/>
    <w:rsid w:val="2661E7C1"/>
    <w:rsid w:val="3418E2A4"/>
    <w:rsid w:val="3ADA98C2"/>
    <w:rsid w:val="410C8EC7"/>
    <w:rsid w:val="4129135B"/>
    <w:rsid w:val="4347AE5D"/>
    <w:rsid w:val="4CD1465F"/>
    <w:rsid w:val="4DC70BBD"/>
    <w:rsid w:val="509729B7"/>
    <w:rsid w:val="5889133F"/>
    <w:rsid w:val="58A23B9C"/>
    <w:rsid w:val="63496B7F"/>
    <w:rsid w:val="64E53BE0"/>
    <w:rsid w:val="65270BA1"/>
    <w:rsid w:val="65679647"/>
    <w:rsid w:val="6A42F4F0"/>
    <w:rsid w:val="6B050A34"/>
    <w:rsid w:val="6CD72568"/>
    <w:rsid w:val="6E9EBD05"/>
    <w:rsid w:val="7478BC47"/>
    <w:rsid w:val="786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5F8B"/>
  <w15:chartTrackingRefBased/>
  <w15:docId w15:val="{5A141646-A978-4383-99C2-9D88561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4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A840BF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40B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A840BF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A840BF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A840B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40B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B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BF"/>
  </w:style>
  <w:style w:type="character" w:customStyle="1" w:styleId="CommentTextChar1">
    <w:name w:val="Comment Text Char1"/>
    <w:basedOn w:val="DefaultParagraphFont"/>
    <w:uiPriority w:val="99"/>
    <w:semiHidden/>
    <w:rsid w:val="00A840B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40B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0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D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D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077B-4EBB-41BD-B4C0-E004C815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7D00B-CF0C-43C4-A246-44C443E1EFFA}">
  <ds:schemaRefs>
    <ds:schemaRef ds:uri="http://purl.org/dc/dcmitype/"/>
    <ds:schemaRef ds:uri="75b4827d-5f72-40e8-acc1-e5ae5002bc3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schemas.openxmlformats.org/package/2006/metadata/core-properties"/>
    <ds:schemaRef ds:uri="53c6c1f5-00ea-42b2-bef0-b099d91c04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E0871C-3099-4253-B60A-DD4F9ED1E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2</cp:revision>
  <dcterms:created xsi:type="dcterms:W3CDTF">2022-05-09T19:51:00Z</dcterms:created>
  <dcterms:modified xsi:type="dcterms:W3CDTF">2022-05-09T19:51:00Z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