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F00A" w14:textId="77777777" w:rsidR="000C3BB1" w:rsidRPr="007507C8" w:rsidRDefault="000C3BB1" w:rsidP="000C3BB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                                 California Volunteers – Office of the Governor</w:t>
      </w:r>
    </w:p>
    <w:p w14:paraId="0F2599BC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Executive Committee Meeting</w:t>
      </w:r>
    </w:p>
    <w:p w14:paraId="30877C91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8C2942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California Volunteers</w:t>
      </w:r>
    </w:p>
    <w:p w14:paraId="3BBA6EF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1400 10</w:t>
      </w:r>
      <w:r w:rsidRPr="007507C8">
        <w:rPr>
          <w:rFonts w:ascii="Century Gothic" w:hAnsi="Century Gothic"/>
          <w:bCs/>
          <w:vertAlign w:val="superscript"/>
        </w:rPr>
        <w:t>th</w:t>
      </w:r>
      <w:r w:rsidRPr="007507C8">
        <w:rPr>
          <w:rFonts w:ascii="Century Gothic" w:hAnsi="Century Gothic"/>
          <w:bCs/>
        </w:rPr>
        <w:t xml:space="preserve"> Street</w:t>
      </w:r>
    </w:p>
    <w:p w14:paraId="7A3FC88D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Sacramento, CA 95814</w:t>
      </w:r>
    </w:p>
    <w:p w14:paraId="7BFDCCB8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2A3A6A7" w14:textId="2EF69004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February</w:t>
      </w:r>
      <w:r w:rsidRPr="007507C8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8</w:t>
      </w:r>
      <w:r w:rsidRPr="007507C8">
        <w:rPr>
          <w:rFonts w:ascii="Century Gothic" w:hAnsi="Century Gothic"/>
          <w:bCs/>
        </w:rPr>
        <w:t>, 202</w:t>
      </w:r>
      <w:r>
        <w:rPr>
          <w:rFonts w:ascii="Century Gothic" w:hAnsi="Century Gothic"/>
          <w:bCs/>
        </w:rPr>
        <w:t>3</w:t>
      </w:r>
    </w:p>
    <w:p w14:paraId="6B3D3F9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27BD656A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AGENDA</w:t>
      </w:r>
    </w:p>
    <w:p w14:paraId="27E85A2B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17D7E21D" w14:textId="1D1F46F8" w:rsidR="000C3BB1" w:rsidRPr="007507C8" w:rsidRDefault="000C3BB1" w:rsidP="000C3BB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Wednesday, </w:t>
      </w:r>
      <w:r>
        <w:rPr>
          <w:rFonts w:ascii="Century Gothic" w:hAnsi="Century Gothic"/>
          <w:bCs/>
        </w:rPr>
        <w:t>February 8</w:t>
      </w:r>
      <w:r w:rsidRPr="007507C8">
        <w:rPr>
          <w:rFonts w:ascii="Century Gothic" w:hAnsi="Century Gothic"/>
          <w:bCs/>
        </w:rPr>
        <w:t>, 202</w:t>
      </w:r>
      <w:r>
        <w:rPr>
          <w:rFonts w:ascii="Century Gothic" w:hAnsi="Century Gothic"/>
          <w:bCs/>
        </w:rPr>
        <w:t>3</w:t>
      </w:r>
    </w:p>
    <w:p w14:paraId="500A38BE" w14:textId="77777777" w:rsidR="000C3BB1" w:rsidRPr="007507C8" w:rsidRDefault="000C3BB1" w:rsidP="000C3BB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3:00-4:00pm</w:t>
      </w:r>
    </w:p>
    <w:p w14:paraId="332FB26E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47DD04E5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0511A45B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0DADE66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3792B065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Welcome</w:t>
      </w:r>
    </w:p>
    <w:p w14:paraId="1185D528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564F176D" w14:textId="3F76AFB4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 xml:space="preserve">Commission Meeting </w:t>
      </w:r>
      <w:r>
        <w:rPr>
          <w:rFonts w:ascii="Century Gothic" w:hAnsi="Century Gothic" w:cs="Helvetica"/>
          <w:bCs/>
          <w:color w:val="000000"/>
          <w:sz w:val="24"/>
          <w:szCs w:val="24"/>
        </w:rPr>
        <w:t>3/14</w:t>
      </w: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 xml:space="preserve"> Discussion</w:t>
      </w:r>
    </w:p>
    <w:p w14:paraId="33429DC5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DAB5AFF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CSO’s Report</w:t>
      </w:r>
    </w:p>
    <w:p w14:paraId="51CEA69A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7FDA4419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Governance</w:t>
      </w:r>
    </w:p>
    <w:p w14:paraId="73737155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2ECFCCA1" w14:textId="77777777" w:rsidR="000C3BB1" w:rsidRPr="007507C8" w:rsidRDefault="000C3BB1" w:rsidP="000C3B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Adjourn</w:t>
      </w:r>
    </w:p>
    <w:p w14:paraId="74EA14F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5333A88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7FD4A6CB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C0FA798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F9D30C9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6C655C31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78EC77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B86662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3E0A1580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3E7AAD7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B13FAC4" w14:textId="77777777" w:rsidR="001C568D" w:rsidRDefault="001C568D"/>
    <w:sectPr w:rsidR="001C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54BB"/>
    <w:multiLevelType w:val="hybridMultilevel"/>
    <w:tmpl w:val="C03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B1"/>
    <w:rsid w:val="000C3BB1"/>
    <w:rsid w:val="001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43DC"/>
  <w15:chartTrackingRefBased/>
  <w15:docId w15:val="{0CD1C061-DC40-41B8-A678-47F2679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B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B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Bourdaniotis</dc:creator>
  <cp:keywords/>
  <dc:description/>
  <cp:lastModifiedBy>Dina Bourdaniotis</cp:lastModifiedBy>
  <cp:revision>1</cp:revision>
  <dcterms:created xsi:type="dcterms:W3CDTF">2023-02-08T19:59:00Z</dcterms:created>
  <dcterms:modified xsi:type="dcterms:W3CDTF">2023-02-08T20:02:00Z</dcterms:modified>
</cp:coreProperties>
</file>