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F00A" w14:textId="77777777" w:rsidR="000C3BB1" w:rsidRPr="007507C8" w:rsidRDefault="000C3BB1" w:rsidP="000C3BB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                                 California Volunteers – Office of the Governor</w:t>
      </w:r>
    </w:p>
    <w:p w14:paraId="0F2599BC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Executive Committee Meeting</w:t>
      </w:r>
    </w:p>
    <w:p w14:paraId="30877C91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8C2942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California Volunteers</w:t>
      </w:r>
    </w:p>
    <w:p w14:paraId="3BBA6EF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1400 10</w:t>
      </w:r>
      <w:r w:rsidRPr="007507C8">
        <w:rPr>
          <w:rFonts w:ascii="Century Gothic" w:hAnsi="Century Gothic"/>
          <w:bCs/>
          <w:vertAlign w:val="superscript"/>
        </w:rPr>
        <w:t>th</w:t>
      </w:r>
      <w:r w:rsidRPr="007507C8">
        <w:rPr>
          <w:rFonts w:ascii="Century Gothic" w:hAnsi="Century Gothic"/>
          <w:bCs/>
        </w:rPr>
        <w:t xml:space="preserve"> Street</w:t>
      </w:r>
    </w:p>
    <w:p w14:paraId="7A3FC88D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Sacramento, CA 95814</w:t>
      </w:r>
    </w:p>
    <w:p w14:paraId="7BFDCCB8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2A3A6A7" w14:textId="75EE3C97" w:rsidR="000C3BB1" w:rsidRPr="007507C8" w:rsidRDefault="00A91F43" w:rsidP="000C3BB1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April 20th</w:t>
      </w:r>
      <w:r w:rsidR="000C3BB1" w:rsidRPr="007507C8">
        <w:rPr>
          <w:rFonts w:ascii="Century Gothic" w:hAnsi="Century Gothic"/>
          <w:bCs/>
        </w:rPr>
        <w:t>, 202</w:t>
      </w:r>
      <w:r w:rsidR="000C3BB1">
        <w:rPr>
          <w:rFonts w:ascii="Century Gothic" w:hAnsi="Century Gothic"/>
          <w:bCs/>
        </w:rPr>
        <w:t>3</w:t>
      </w:r>
    </w:p>
    <w:p w14:paraId="6B3D3F9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27BD656A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AGENDA</w:t>
      </w:r>
    </w:p>
    <w:p w14:paraId="27E85A2B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17D7E21D" w14:textId="13CB509D" w:rsidR="000C3BB1" w:rsidRPr="007507C8" w:rsidRDefault="00A91F43" w:rsidP="000C3BB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Thursday</w:t>
      </w:r>
      <w:r w:rsidR="000C3BB1" w:rsidRPr="007507C8">
        <w:rPr>
          <w:rFonts w:ascii="Century Gothic" w:hAnsi="Century Gothic"/>
          <w:bCs/>
        </w:rPr>
        <w:t xml:space="preserve">, </w:t>
      </w:r>
      <w:r>
        <w:rPr>
          <w:rFonts w:ascii="Century Gothic" w:hAnsi="Century Gothic"/>
          <w:bCs/>
        </w:rPr>
        <w:t>April 20th</w:t>
      </w:r>
      <w:r w:rsidR="000C3BB1" w:rsidRPr="007507C8">
        <w:rPr>
          <w:rFonts w:ascii="Century Gothic" w:hAnsi="Century Gothic"/>
          <w:bCs/>
        </w:rPr>
        <w:t>, 202</w:t>
      </w:r>
      <w:r w:rsidR="000C3BB1">
        <w:rPr>
          <w:rFonts w:ascii="Century Gothic" w:hAnsi="Century Gothic"/>
          <w:bCs/>
        </w:rPr>
        <w:t>3</w:t>
      </w:r>
    </w:p>
    <w:p w14:paraId="500A38BE" w14:textId="4515F4FF" w:rsidR="000C3BB1" w:rsidRPr="007507C8" w:rsidRDefault="00A91F43" w:rsidP="000C3BB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10:00-11:00am</w:t>
      </w:r>
    </w:p>
    <w:p w14:paraId="332FB26E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47DD04E5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0511A45B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0DADE66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3792B065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Welcome</w:t>
      </w:r>
    </w:p>
    <w:p w14:paraId="1185D528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564F176D" w14:textId="607F5AF6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 xml:space="preserve">Commission Meeting </w:t>
      </w:r>
      <w:r w:rsidR="00A91F43">
        <w:rPr>
          <w:rFonts w:ascii="Century Gothic" w:hAnsi="Century Gothic" w:cs="Helvetica"/>
          <w:bCs/>
          <w:color w:val="000000"/>
          <w:sz w:val="24"/>
          <w:szCs w:val="24"/>
        </w:rPr>
        <w:t>5/17</w:t>
      </w: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 xml:space="preserve"> Discussion</w:t>
      </w:r>
    </w:p>
    <w:p w14:paraId="33429DC5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DAB5AFF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CSO’s Report</w:t>
      </w:r>
    </w:p>
    <w:p w14:paraId="51CEA69A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7FDA4419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Governance</w:t>
      </w:r>
    </w:p>
    <w:p w14:paraId="73737155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2ECFCCA1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Adjourn</w:t>
      </w:r>
    </w:p>
    <w:p w14:paraId="74EA14F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5333A88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7FD4A6CB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C0FA798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F9D30C9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6C655C31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78EC77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B86662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3E0A1580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3E7AAD7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B13FAC4" w14:textId="77777777" w:rsidR="001C568D" w:rsidRDefault="001C568D"/>
    <w:sectPr w:rsidR="001C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54BB"/>
    <w:multiLevelType w:val="hybridMultilevel"/>
    <w:tmpl w:val="C03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B1"/>
    <w:rsid w:val="000C3BB1"/>
    <w:rsid w:val="001C568D"/>
    <w:rsid w:val="00A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43DC"/>
  <w15:chartTrackingRefBased/>
  <w15:docId w15:val="{0CD1C061-DC40-41B8-A678-47F2679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B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B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Bourdaniotis</dc:creator>
  <cp:keywords/>
  <dc:description/>
  <cp:lastModifiedBy>Dina Bourdaniotis</cp:lastModifiedBy>
  <cp:revision>2</cp:revision>
  <dcterms:created xsi:type="dcterms:W3CDTF">2023-02-08T19:59:00Z</dcterms:created>
  <dcterms:modified xsi:type="dcterms:W3CDTF">2023-04-12T20:09:00Z</dcterms:modified>
</cp:coreProperties>
</file>