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90"/>
      </w:tblGrid>
      <w:tr w:rsidR="00FE7EB2" w:rsidRPr="00F00730" w14:paraId="6688FF27" w14:textId="77777777" w:rsidTr="00F00730">
        <w:tc>
          <w:tcPr>
            <w:tcW w:w="91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1F4E79" w:themeFill="accent5" w:themeFillShade="80"/>
          </w:tcPr>
          <w:p w14:paraId="5AAAD3B7" w14:textId="6350DC72" w:rsidR="00FE7EB2" w:rsidRPr="00F00730" w:rsidRDefault="00FE7EB2" w:rsidP="00FE7EB2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Legal Applicant </w:t>
            </w:r>
          </w:p>
        </w:tc>
      </w:tr>
      <w:tr w:rsidR="00FE7EB2" w:rsidRPr="00F00730" w14:paraId="53CA7E76" w14:textId="77777777" w:rsidTr="00FE7EB2">
        <w:tc>
          <w:tcPr>
            <w:tcW w:w="2962" w:type="dxa"/>
            <w:tcBorders>
              <w:top w:val="double" w:sz="4" w:space="0" w:color="auto"/>
            </w:tcBorders>
          </w:tcPr>
          <w:p w14:paraId="30B155AF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6190" w:type="dxa"/>
            <w:tcBorders>
              <w:top w:val="double" w:sz="4" w:space="0" w:color="auto"/>
            </w:tcBorders>
          </w:tcPr>
          <w:p w14:paraId="1E30DE3D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00E97A05" w14:textId="77777777" w:rsidTr="00FE7EB2">
        <w:tc>
          <w:tcPr>
            <w:tcW w:w="2962" w:type="dxa"/>
          </w:tcPr>
          <w:p w14:paraId="1A624677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6190" w:type="dxa"/>
          </w:tcPr>
          <w:p w14:paraId="473615A7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54410A5D" w14:textId="77777777" w:rsidTr="00FE7EB2">
        <w:tc>
          <w:tcPr>
            <w:tcW w:w="2962" w:type="dxa"/>
          </w:tcPr>
          <w:p w14:paraId="17FAB6D5" w14:textId="40B75A71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172D7A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Institution Name:</w:t>
            </w:r>
          </w:p>
        </w:tc>
        <w:tc>
          <w:tcPr>
            <w:tcW w:w="6190" w:type="dxa"/>
          </w:tcPr>
          <w:p w14:paraId="0844D8E2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37839C02" w14:textId="77777777" w:rsidTr="00FE7EB2">
        <w:trPr>
          <w:trHeight w:val="161"/>
        </w:trPr>
        <w:tc>
          <w:tcPr>
            <w:tcW w:w="2962" w:type="dxa"/>
          </w:tcPr>
          <w:p w14:paraId="6D83B6D8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190" w:type="dxa"/>
          </w:tcPr>
          <w:p w14:paraId="710A69A4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7CC23388" w14:textId="77777777" w:rsidTr="00FE7EB2">
        <w:trPr>
          <w:trHeight w:val="161"/>
        </w:trPr>
        <w:tc>
          <w:tcPr>
            <w:tcW w:w="2962" w:type="dxa"/>
          </w:tcPr>
          <w:p w14:paraId="4F04D410" w14:textId="1CFF5464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City/State/Zip Code:</w:t>
            </w:r>
          </w:p>
        </w:tc>
        <w:tc>
          <w:tcPr>
            <w:tcW w:w="6190" w:type="dxa"/>
          </w:tcPr>
          <w:p w14:paraId="074853C4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1E4F0D9A" w14:textId="77777777" w:rsidTr="00FE7EB2">
        <w:trPr>
          <w:trHeight w:val="161"/>
        </w:trPr>
        <w:tc>
          <w:tcPr>
            <w:tcW w:w="2962" w:type="dxa"/>
          </w:tcPr>
          <w:p w14:paraId="77EA9AB2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Phone:</w:t>
            </w:r>
          </w:p>
        </w:tc>
        <w:tc>
          <w:tcPr>
            <w:tcW w:w="6190" w:type="dxa"/>
          </w:tcPr>
          <w:p w14:paraId="7E3DA77B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2C9F2911" w14:textId="77777777" w:rsidTr="00FE7EB2">
        <w:tc>
          <w:tcPr>
            <w:tcW w:w="2962" w:type="dxa"/>
          </w:tcPr>
          <w:p w14:paraId="6C751DB5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Email:</w:t>
            </w:r>
          </w:p>
        </w:tc>
        <w:tc>
          <w:tcPr>
            <w:tcW w:w="6190" w:type="dxa"/>
          </w:tcPr>
          <w:p w14:paraId="64019ADE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1FFC27EF" w14:textId="77777777" w:rsidTr="00F00730">
        <w:tc>
          <w:tcPr>
            <w:tcW w:w="91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1F4E79" w:themeFill="accent5" w:themeFillShade="80"/>
          </w:tcPr>
          <w:p w14:paraId="1209E0A7" w14:textId="328660DC" w:rsidR="00FE7EB2" w:rsidRPr="00F00730" w:rsidRDefault="00FE7EB2" w:rsidP="00FE7EB2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Primary Contact</w:t>
            </w:r>
          </w:p>
        </w:tc>
      </w:tr>
      <w:tr w:rsidR="00FE7EB2" w:rsidRPr="00F00730" w14:paraId="11DF4BA3" w14:textId="77777777" w:rsidTr="00FE7EB2">
        <w:tc>
          <w:tcPr>
            <w:tcW w:w="2962" w:type="dxa"/>
            <w:tcBorders>
              <w:top w:val="double" w:sz="4" w:space="0" w:color="auto"/>
              <w:bottom w:val="single" w:sz="4" w:space="0" w:color="auto"/>
            </w:tcBorders>
          </w:tcPr>
          <w:p w14:paraId="2794B752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6190" w:type="dxa"/>
            <w:tcBorders>
              <w:top w:val="double" w:sz="4" w:space="0" w:color="auto"/>
              <w:bottom w:val="single" w:sz="4" w:space="0" w:color="auto"/>
            </w:tcBorders>
          </w:tcPr>
          <w:p w14:paraId="0F4980CF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28D2C248" w14:textId="77777777" w:rsidTr="00FE7EB2">
        <w:tc>
          <w:tcPr>
            <w:tcW w:w="2962" w:type="dxa"/>
            <w:tcBorders>
              <w:top w:val="single" w:sz="4" w:space="0" w:color="auto"/>
            </w:tcBorders>
          </w:tcPr>
          <w:p w14:paraId="3E6555CD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50996C0B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582BCD6D" w14:textId="77777777" w:rsidTr="00FE7EB2">
        <w:tc>
          <w:tcPr>
            <w:tcW w:w="2962" w:type="dxa"/>
          </w:tcPr>
          <w:p w14:paraId="6DBB1C24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Phone:</w:t>
            </w:r>
          </w:p>
        </w:tc>
        <w:tc>
          <w:tcPr>
            <w:tcW w:w="6190" w:type="dxa"/>
          </w:tcPr>
          <w:p w14:paraId="3E337C13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0FAC2714" w14:textId="77777777" w:rsidTr="00FE7EB2">
        <w:tc>
          <w:tcPr>
            <w:tcW w:w="2962" w:type="dxa"/>
            <w:tcBorders>
              <w:bottom w:val="single" w:sz="4" w:space="0" w:color="auto"/>
            </w:tcBorders>
          </w:tcPr>
          <w:p w14:paraId="4FAE5E23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Email: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14:paraId="6F5E4C90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A0338EE" w14:textId="3DE0C9FD" w:rsidR="00A2509F" w:rsidRDefault="000369AD" w:rsidP="00FE7EB2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Bridging Differences Community of Practice Grant Funding Opportunity</w:t>
      </w:r>
    </w:p>
    <w:p w14:paraId="4F5E3513" w14:textId="6C26E8F3" w:rsidR="00F00730" w:rsidRPr="00F00730" w:rsidRDefault="00F00730" w:rsidP="00FE7EB2">
      <w:pPr>
        <w:jc w:val="center"/>
        <w:rPr>
          <w:rFonts w:ascii="Century Gothic" w:hAnsi="Century Gothic"/>
          <w:b/>
          <w:bCs/>
        </w:rPr>
      </w:pPr>
    </w:p>
    <w:p w14:paraId="2BC3A452" w14:textId="69D675CA" w:rsidR="00F00730" w:rsidRPr="00EA44EB" w:rsidRDefault="00F00730" w:rsidP="00FE7EB2">
      <w:pPr>
        <w:jc w:val="center"/>
        <w:rPr>
          <w:rFonts w:ascii="Century Gothic" w:hAnsi="Century Gothic"/>
          <w:b/>
          <w:bCs/>
          <w:u w:val="single"/>
        </w:rPr>
      </w:pPr>
      <w:r w:rsidRPr="00EA44EB">
        <w:rPr>
          <w:rFonts w:ascii="Century Gothic" w:hAnsi="Century Gothic"/>
          <w:b/>
          <w:bCs/>
          <w:u w:val="single"/>
        </w:rPr>
        <w:t>Applicant Title Page</w:t>
      </w:r>
    </w:p>
    <w:sectPr w:rsidR="00F00730" w:rsidRPr="00EA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B2"/>
    <w:rsid w:val="000369AD"/>
    <w:rsid w:val="000F6AB2"/>
    <w:rsid w:val="00121A40"/>
    <w:rsid w:val="00283BCC"/>
    <w:rsid w:val="0061637F"/>
    <w:rsid w:val="00634288"/>
    <w:rsid w:val="00817BBC"/>
    <w:rsid w:val="00A2509F"/>
    <w:rsid w:val="00BD7EE6"/>
    <w:rsid w:val="00EA44EB"/>
    <w:rsid w:val="00F00730"/>
    <w:rsid w:val="00F81CB5"/>
    <w:rsid w:val="00FE7EB2"/>
    <w:rsid w:val="172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BBF7"/>
  <w15:chartTrackingRefBased/>
  <w15:docId w15:val="{99A56DD5-3491-4107-AB19-2B9FE4A3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TaxCatchAll xmlns="53c6c1f5-00ea-42b2-bef0-b099d91c045a" xsi:nil="true"/>
  </documentManagement>
</p:properties>
</file>

<file path=customXml/itemProps1.xml><?xml version="1.0" encoding="utf-8"?>
<ds:datastoreItem xmlns:ds="http://schemas.openxmlformats.org/officeDocument/2006/customXml" ds:itemID="{156377D1-DB7B-4BA6-BE94-38AB655F5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08477-91FE-4506-9832-C4DB1BB20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32823-F283-4E17-9DD7-D554B4A3ADBC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53c6c1f5-00ea-42b2-bef0-b099d91c045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5b4827d-5f72-40e8-acc1-e5ae5002bc39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Moua</dc:creator>
  <cp:keywords/>
  <dc:description/>
  <cp:lastModifiedBy>Patrick Gianelli</cp:lastModifiedBy>
  <cp:revision>11</cp:revision>
  <dcterms:created xsi:type="dcterms:W3CDTF">2022-04-21T18:25:00Z</dcterms:created>
  <dcterms:modified xsi:type="dcterms:W3CDTF">2023-05-05T16:31:00Z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  <property fmtid="{D5CDD505-2E9C-101B-9397-08002B2CF9AE}" pid="3" name="MediaServiceImageTags">
    <vt:lpwstr/>
  </property>
</Properties>
</file>