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73E66" w14:textId="15CFB7E4" w:rsidR="00315C04" w:rsidRDefault="00BD684D" w:rsidP="00315C04">
      <w:pPr>
        <w:jc w:val="center"/>
        <w:rPr>
          <w:b/>
          <w:bCs/>
        </w:rPr>
      </w:pPr>
      <w:r w:rsidRPr="7C6CE547">
        <w:rPr>
          <w:b/>
          <w:bCs/>
        </w:rPr>
        <w:t>2023 California Climate Action Corps Expansion Request Form</w:t>
      </w:r>
    </w:p>
    <w:p w14:paraId="5575E341" w14:textId="77777777" w:rsidR="00BD684D" w:rsidRDefault="00BD684D" w:rsidP="00315C04">
      <w:pPr>
        <w:jc w:val="center"/>
        <w:rPr>
          <w:b/>
          <w:bCs/>
        </w:rPr>
      </w:pPr>
    </w:p>
    <w:p w14:paraId="48C85667" w14:textId="62CC56B7" w:rsidR="008053A8" w:rsidRDefault="008053A8">
      <w:r w:rsidRPr="7C6CE547">
        <w:rPr>
          <w:b/>
          <w:bCs/>
        </w:rPr>
        <w:t>Instructions</w:t>
      </w:r>
      <w:r>
        <w:t>: Please address all prompts below thoroughly and accurately. Include this form with your 2023 California Climate Action Corps Expansion Application.</w:t>
      </w:r>
    </w:p>
    <w:p w14:paraId="73C7FBE8" w14:textId="77777777" w:rsidR="008053A8" w:rsidRDefault="008053A8"/>
    <w:p w14:paraId="4CB0578E" w14:textId="69004119" w:rsidR="00036DFA" w:rsidRDefault="0014208D">
      <w:r w:rsidRPr="004F484B">
        <w:rPr>
          <w:b/>
          <w:bCs/>
        </w:rPr>
        <w:t>Program Name</w:t>
      </w:r>
      <w:r>
        <w:t>:</w:t>
      </w:r>
      <w:r w:rsidR="004F484B">
        <w:t xml:space="preserve"> </w:t>
      </w:r>
      <w:sdt>
        <w:sdtPr>
          <w:id w:val="-2077344384"/>
          <w:placeholder>
            <w:docPart w:val="4EADEDE2B1BE487FBE9A44EEDAE3DD4C"/>
          </w:placeholder>
          <w:showingPlcHdr/>
        </w:sdtPr>
        <w:sdtEndPr/>
        <w:sdtContent>
          <w:r w:rsidR="004F484B" w:rsidRPr="00CD3B3F">
            <w:rPr>
              <w:rStyle w:val="PlaceholderText"/>
            </w:rPr>
            <w:t>Click here to enter text.</w:t>
          </w:r>
        </w:sdtContent>
      </w:sdt>
    </w:p>
    <w:p w14:paraId="507B7A76" w14:textId="6EBFD936" w:rsidR="0014208D" w:rsidRDefault="0014208D">
      <w:r w:rsidRPr="004F484B">
        <w:rPr>
          <w:b/>
          <w:bCs/>
        </w:rPr>
        <w:t>Legal Applicant</w:t>
      </w:r>
      <w:r>
        <w:t>:</w:t>
      </w:r>
      <w:r w:rsidR="004F484B">
        <w:t xml:space="preserve"> </w:t>
      </w:r>
      <w:sdt>
        <w:sdtPr>
          <w:id w:val="-1348166750"/>
          <w:placeholder>
            <w:docPart w:val="41DE932A5B36481FB43B37728682D941"/>
          </w:placeholder>
          <w:showingPlcHdr/>
        </w:sdtPr>
        <w:sdtEndPr/>
        <w:sdtContent>
          <w:r w:rsidR="004F484B" w:rsidRPr="00CD3B3F">
            <w:rPr>
              <w:rStyle w:val="PlaceholderText"/>
            </w:rPr>
            <w:t>Click here to enter text.</w:t>
          </w:r>
        </w:sdtContent>
      </w:sdt>
    </w:p>
    <w:p w14:paraId="61E504D0" w14:textId="0A415631" w:rsidR="008053A8" w:rsidRDefault="008053A8">
      <w:r w:rsidRPr="004F484B">
        <w:rPr>
          <w:b/>
          <w:bCs/>
        </w:rPr>
        <w:t xml:space="preserve">Organization’s </w:t>
      </w:r>
      <w:r w:rsidR="00B20FCF" w:rsidRPr="004F484B">
        <w:rPr>
          <w:b/>
          <w:bCs/>
        </w:rPr>
        <w:t>Unique Entity Identifier</w:t>
      </w:r>
      <w:r w:rsidR="00B20FCF">
        <w:t xml:space="preserve"> (found on SAM.gov):</w:t>
      </w:r>
      <w:r w:rsidR="004F484B">
        <w:t xml:space="preserve"> </w:t>
      </w:r>
      <w:sdt>
        <w:sdtPr>
          <w:id w:val="772665716"/>
          <w:placeholder>
            <w:docPart w:val="9B1898E0AED34DF197F52E89B45BE770"/>
          </w:placeholder>
          <w:showingPlcHdr/>
        </w:sdtPr>
        <w:sdtEndPr/>
        <w:sdtContent>
          <w:r w:rsidR="004F484B" w:rsidRPr="00CD3B3F">
            <w:rPr>
              <w:rStyle w:val="PlaceholderText"/>
            </w:rPr>
            <w:t>Click here to enter text.</w:t>
          </w:r>
        </w:sdtContent>
      </w:sdt>
    </w:p>
    <w:p w14:paraId="56935145" w14:textId="77777777" w:rsidR="00B20FCF" w:rsidRDefault="00B20FCF"/>
    <w:p w14:paraId="0FDFBEF9" w14:textId="3E713020" w:rsidR="0014208D" w:rsidRPr="004F484B" w:rsidRDefault="00B20FCF">
      <w:pPr>
        <w:rPr>
          <w:b/>
          <w:bCs/>
        </w:rPr>
      </w:pPr>
      <w:r w:rsidRPr="004F484B">
        <w:rPr>
          <w:b/>
          <w:bCs/>
        </w:rPr>
        <w:t>Expansion Request</w:t>
      </w:r>
      <w:r w:rsidR="00E35FB0" w:rsidRPr="004F484B">
        <w:rPr>
          <w:b/>
          <w:bCs/>
        </w:rPr>
        <w:t xml:space="preserve"> Details</w:t>
      </w:r>
    </w:p>
    <w:tbl>
      <w:tblPr>
        <w:tblStyle w:val="TableGrid"/>
        <w:tblpPr w:leftFromText="180" w:rightFromText="180" w:vertAnchor="text" w:horzAnchor="margin" w:tblpX="468" w:tblpY="7"/>
        <w:tblW w:w="10152" w:type="dxa"/>
        <w:tblLook w:val="01E0" w:firstRow="1" w:lastRow="1" w:firstColumn="1" w:lastColumn="1" w:noHBand="0" w:noVBand="0"/>
      </w:tblPr>
      <w:tblGrid>
        <w:gridCol w:w="2358"/>
        <w:gridCol w:w="2598"/>
        <w:gridCol w:w="2598"/>
        <w:gridCol w:w="2598"/>
      </w:tblGrid>
      <w:tr w:rsidR="00027C3D" w:rsidRPr="00B3141B" w14:paraId="7F2BE560" w14:textId="77777777" w:rsidTr="009E6717">
        <w:trPr>
          <w:trHeight w:val="235"/>
        </w:trPr>
        <w:tc>
          <w:tcPr>
            <w:tcW w:w="235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D4B0756" w14:textId="77777777" w:rsidR="00027C3D" w:rsidRDefault="00027C3D" w:rsidP="009E6717"/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654CCE" w14:textId="77777777" w:rsidR="00027C3D" w:rsidRDefault="00027C3D" w:rsidP="009E671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Current Year</w:t>
            </w:r>
          </w:p>
          <w:p w14:paraId="03403728" w14:textId="77777777" w:rsidR="00027C3D" w:rsidRPr="0031586A" w:rsidRDefault="00027C3D" w:rsidP="009E671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Contracted Award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0B57A" w14:textId="77777777" w:rsidR="00027C3D" w:rsidRPr="0031586A" w:rsidRDefault="00027C3D" w:rsidP="009E671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Expansion Request</w:t>
            </w:r>
          </w:p>
        </w:tc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EDFC9" w14:textId="77777777" w:rsidR="00027C3D" w:rsidRPr="0031586A" w:rsidRDefault="00027C3D" w:rsidP="009E6717">
            <w:pPr>
              <w:pStyle w:val="Header"/>
              <w:jc w:val="center"/>
              <w:rPr>
                <w:b/>
              </w:rPr>
            </w:pPr>
            <w:r>
              <w:rPr>
                <w:b/>
              </w:rPr>
              <w:t>Total Request</w:t>
            </w:r>
          </w:p>
        </w:tc>
      </w:tr>
      <w:tr w:rsidR="00027C3D" w:rsidRPr="00B3141B" w14:paraId="2053E827" w14:textId="77777777" w:rsidTr="009E6717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B9F64" w14:textId="77777777" w:rsidR="00027C3D" w:rsidRPr="0031586A" w:rsidRDefault="00027C3D" w:rsidP="009E6717">
            <w:pPr>
              <w:rPr>
                <w:b/>
              </w:rPr>
            </w:pPr>
            <w:r w:rsidRPr="0031586A">
              <w:rPr>
                <w:b/>
              </w:rPr>
              <w:t>Grant Amount (CNCS):</w:t>
            </w:r>
          </w:p>
        </w:tc>
        <w:sdt>
          <w:sdtPr>
            <w:id w:val="-706954460"/>
            <w:placeholder>
              <w:docPart w:val="AA03FA6471ED4D4282737942C5822BFB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2EEA190" w14:textId="77777777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>Enter Current Grant Amount (CNCS Share)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983737120"/>
            <w:placeholder>
              <w:docPart w:val="518A88C3D1A34985AB3B03417DDECB3F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7B8C9CF" w14:textId="3348D825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 xml:space="preserve">Enter Additional </w:t>
                </w:r>
                <w:r w:rsidR="008E7606">
                  <w:rPr>
                    <w:rStyle w:val="PlaceholderText"/>
                  </w:rPr>
                  <w:t>CNCS Share</w:t>
                </w:r>
                <w:r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954123559"/>
            <w:placeholder>
              <w:docPart w:val="9CBDC719919545648F4C32594A37E1D7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722E264" w14:textId="2624EB5A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 xml:space="preserve">Enter Total </w:t>
                </w:r>
                <w:r w:rsidR="008E7606">
                  <w:rPr>
                    <w:rStyle w:val="PlaceholderText"/>
                  </w:rPr>
                  <w:t>CNCS Share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27C3D" w:rsidRPr="00B3141B" w14:paraId="54ECE9D3" w14:textId="77777777" w:rsidTr="009E6717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DE121" w14:textId="1CA81494" w:rsidR="00027C3D" w:rsidRPr="0031586A" w:rsidRDefault="00027C3D" w:rsidP="009E6717">
            <w:pPr>
              <w:rPr>
                <w:b/>
              </w:rPr>
            </w:pPr>
            <w:r>
              <w:rPr>
                <w:b/>
              </w:rPr>
              <w:t>Grant Amount (State)</w:t>
            </w:r>
            <w:r w:rsidRPr="0031586A">
              <w:rPr>
                <w:b/>
              </w:rPr>
              <w:t>:</w:t>
            </w:r>
          </w:p>
        </w:tc>
        <w:sdt>
          <w:sdtPr>
            <w:id w:val="998388025"/>
            <w:placeholder>
              <w:docPart w:val="69680419F31847AEABA2F2363E18D7F1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B29B56" w14:textId="768707BF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 xml:space="preserve">Enter Current </w:t>
                </w:r>
                <w:r w:rsidR="00493A4A">
                  <w:rPr>
                    <w:rStyle w:val="PlaceholderText"/>
                  </w:rPr>
                  <w:t>Grant Amount (State Share)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2140615201"/>
            <w:placeholder>
              <w:docPart w:val="D3026F13C23A42579892DFB5DC1A7587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1FDFEBF" w14:textId="699FE978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 xml:space="preserve">Enter Additional </w:t>
                </w:r>
                <w:r w:rsidR="008F14AC">
                  <w:rPr>
                    <w:rStyle w:val="PlaceholderText"/>
                  </w:rPr>
                  <w:t>State Share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1899088736"/>
            <w:placeholder>
              <w:docPart w:val="431D50246D3D4BBC90CC39C2828038AC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822AA53" w14:textId="4F0E8B1A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 xml:space="preserve">Enter Total </w:t>
                </w:r>
                <w:r w:rsidR="008F14AC">
                  <w:rPr>
                    <w:rStyle w:val="PlaceholderText"/>
                  </w:rPr>
                  <w:t>State Share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27C3D" w:rsidRPr="00B3141B" w14:paraId="401B7551" w14:textId="77777777" w:rsidTr="009E6717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D31BEC" w14:textId="77777777" w:rsidR="00027C3D" w:rsidRPr="0031586A" w:rsidRDefault="00027C3D" w:rsidP="009E6717">
            <w:pPr>
              <w:rPr>
                <w:b/>
              </w:rPr>
            </w:pPr>
            <w:r w:rsidRPr="0031586A">
              <w:rPr>
                <w:b/>
              </w:rPr>
              <w:t xml:space="preserve"># </w:t>
            </w:r>
            <w:proofErr w:type="gramStart"/>
            <w:r w:rsidRPr="0031586A">
              <w:rPr>
                <w:b/>
              </w:rPr>
              <w:t>of</w:t>
            </w:r>
            <w:proofErr w:type="gramEnd"/>
            <w:r w:rsidRPr="0031586A">
              <w:rPr>
                <w:b/>
              </w:rPr>
              <w:t xml:space="preserve"> MSYs:</w:t>
            </w:r>
          </w:p>
        </w:tc>
        <w:sdt>
          <w:sdtPr>
            <w:id w:val="-1689602450"/>
            <w:placeholder>
              <w:docPart w:val="AD626866093A4AF39369B85067476B06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0E2DF2A" w14:textId="77777777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>Enter Current MSY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id w:val="-1835829511"/>
            <w:placeholder>
              <w:docPart w:val="6FDAB111477E46EA814C7F61D75762F4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980B1A" w14:textId="4C1A43DA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>Enter Additional MSY.</w:t>
                </w:r>
              </w:p>
            </w:tc>
          </w:sdtContent>
        </w:sdt>
        <w:sdt>
          <w:sdtPr>
            <w:id w:val="-2065937544"/>
            <w:placeholder>
              <w:docPart w:val="5322FBD144EC4FFEA03A38AD0DB0B60E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5EEAACE" w14:textId="77777777" w:rsidR="00027C3D" w:rsidRPr="009B7A56" w:rsidRDefault="00027C3D" w:rsidP="009E6717">
                <w:pPr>
                  <w:pStyle w:val="Header"/>
                </w:pPr>
                <w:r>
                  <w:rPr>
                    <w:rStyle w:val="PlaceholderText"/>
                  </w:rPr>
                  <w:t>Enter Total MSY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027C3D" w:rsidRPr="00B3141B" w14:paraId="65DFE18F" w14:textId="77777777" w:rsidTr="009E6717">
        <w:trPr>
          <w:trHeight w:val="235"/>
        </w:trPr>
        <w:tc>
          <w:tcPr>
            <w:tcW w:w="23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089BA" w14:textId="77777777" w:rsidR="00027C3D" w:rsidRPr="0031586A" w:rsidRDefault="00027C3D" w:rsidP="009E6717">
            <w:pPr>
              <w:rPr>
                <w:b/>
              </w:rPr>
            </w:pPr>
            <w:r>
              <w:rPr>
                <w:b/>
              </w:rPr>
              <w:t xml:space="preserve"># </w:t>
            </w:r>
            <w:proofErr w:type="gramStart"/>
            <w:r>
              <w:rPr>
                <w:b/>
              </w:rPr>
              <w:t>of</w:t>
            </w:r>
            <w:proofErr w:type="gramEnd"/>
            <w:r>
              <w:rPr>
                <w:b/>
              </w:rPr>
              <w:t xml:space="preserve"> Slots:</w:t>
            </w:r>
          </w:p>
        </w:tc>
        <w:sdt>
          <w:sdtPr>
            <w:rPr>
              <w:rFonts w:ascii="Arial Narrow" w:hAnsi="Arial Narrow" w:cs="Arial"/>
              <w:lang w:val="en-CA"/>
            </w:rPr>
            <w:id w:val="-240489505"/>
            <w:placeholder>
              <w:docPart w:val="515951F4A0DA49CFAE3EE9225D8E8498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609497" w14:textId="77777777" w:rsidR="00027C3D" w:rsidRDefault="00027C3D" w:rsidP="009E6717">
                <w:pPr>
                  <w:pStyle w:val="Header"/>
                  <w:rPr>
                    <w:rFonts w:ascii="Arial Narrow" w:hAnsi="Arial Narrow" w:cs="Arial"/>
                    <w:lang w:val="en-CA"/>
                  </w:rPr>
                </w:pPr>
                <w:r>
                  <w:rPr>
                    <w:rStyle w:val="PlaceholderText"/>
                  </w:rPr>
                  <w:t>Enter Current Slots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en-CA"/>
            </w:rPr>
            <w:id w:val="-1599319402"/>
            <w:placeholder>
              <w:docPart w:val="C7BE1507296848678965BDE5696E2036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4312D9C" w14:textId="26A9DCB6" w:rsidR="00027C3D" w:rsidRDefault="00027C3D" w:rsidP="009E6717">
                <w:pPr>
                  <w:pStyle w:val="Header"/>
                  <w:rPr>
                    <w:rFonts w:ascii="Arial Narrow" w:hAnsi="Arial Narrow" w:cs="Arial"/>
                    <w:lang w:val="en-CA"/>
                  </w:rPr>
                </w:pPr>
                <w:r>
                  <w:rPr>
                    <w:rStyle w:val="PlaceholderText"/>
                  </w:rPr>
                  <w:t>Enter Additional Slots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en-CA"/>
            </w:rPr>
            <w:id w:val="-1969963153"/>
            <w:placeholder>
              <w:docPart w:val="D0E0D30BB3EE442ABCA302FF369E2744"/>
            </w:placeholder>
            <w:showingPlcHdr/>
          </w:sdtPr>
          <w:sdtEndPr/>
          <w:sdtContent>
            <w:tc>
              <w:tcPr>
                <w:tcW w:w="2598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4DAFA1D2" w14:textId="77777777" w:rsidR="00027C3D" w:rsidRDefault="00027C3D" w:rsidP="009E6717">
                <w:pPr>
                  <w:pStyle w:val="Header"/>
                  <w:rPr>
                    <w:rFonts w:ascii="Arial Narrow" w:hAnsi="Arial Narrow" w:cs="Arial"/>
                    <w:lang w:val="en-CA"/>
                  </w:rPr>
                </w:pPr>
                <w:r>
                  <w:rPr>
                    <w:rStyle w:val="PlaceholderText"/>
                  </w:rPr>
                  <w:t>Enter Total Slots</w:t>
                </w:r>
                <w:r w:rsidRPr="002B062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2C078E63" w14:textId="2A0C00EC" w:rsidR="007C6EE8" w:rsidRDefault="007C6EE8" w:rsidP="28C03535"/>
    <w:p w14:paraId="626D29E0" w14:textId="71EC21C1" w:rsidR="00B20FCF" w:rsidRPr="004F484B" w:rsidRDefault="00E35FB0" w:rsidP="28C03535">
      <w:pPr>
        <w:rPr>
          <w:b/>
          <w:bCs/>
        </w:rPr>
      </w:pPr>
      <w:r w:rsidRPr="004F484B">
        <w:rPr>
          <w:b/>
          <w:bCs/>
        </w:rPr>
        <w:t xml:space="preserve">Expansion </w:t>
      </w:r>
      <w:r w:rsidR="007B0FA6">
        <w:rPr>
          <w:b/>
          <w:bCs/>
        </w:rPr>
        <w:t>Capacity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055B1" w14:paraId="65F8E3B4" w14:textId="77777777" w:rsidTr="009055B1">
        <w:tc>
          <w:tcPr>
            <w:tcW w:w="10790" w:type="dxa"/>
          </w:tcPr>
          <w:p w14:paraId="3978AFB1" w14:textId="456C4398" w:rsidR="009055B1" w:rsidRDefault="007B0FA6" w:rsidP="28C03535">
            <w:r>
              <w:t>Describe how the requested expansion will be managed, including how the organization plans to support the additional members, preserve program quality, and ensure overall grant compliance.</w:t>
            </w:r>
          </w:p>
        </w:tc>
      </w:tr>
      <w:tr w:rsidR="009055B1" w14:paraId="10FFD2AB" w14:textId="77777777" w:rsidTr="009055B1">
        <w:tc>
          <w:tcPr>
            <w:tcW w:w="10790" w:type="dxa"/>
          </w:tcPr>
          <w:sdt>
            <w:sdtPr>
              <w:rPr>
                <w:rFonts w:asciiTheme="minorHAnsi" w:eastAsia="ヒラギノ角ゴ Pro W3" w:hAnsiTheme="minorHAnsi" w:cstheme="minorHAnsi"/>
                <w:color w:val="000000"/>
              </w:rPr>
              <w:id w:val="1758709904"/>
              <w:placeholder>
                <w:docPart w:val="DB5B0860E98E473DB950EBE46F8BC751"/>
              </w:placeholder>
              <w:showingPlcHdr/>
            </w:sdtPr>
            <w:sdtEndPr/>
            <w:sdtContent>
              <w:p w14:paraId="0C2F9331" w14:textId="0AA7EA64" w:rsidR="00393BBF" w:rsidRDefault="00393BBF" w:rsidP="00393BBF">
                <w:pPr>
                  <w:contextualSpacing/>
                  <w:rPr>
                    <w:rFonts w:asciiTheme="minorHAnsi" w:eastAsia="ヒラギノ角ゴ Pro W3" w:hAnsiTheme="minorHAnsi" w:cstheme="minorHAnsi"/>
                    <w:color w:val="000000"/>
                  </w:rPr>
                </w:pPr>
                <w:r w:rsidRPr="005A290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18445865" w14:textId="5406A1F9" w:rsidR="00412D92" w:rsidRDefault="00412D92" w:rsidP="28C03535"/>
        </w:tc>
      </w:tr>
    </w:tbl>
    <w:p w14:paraId="1A682CFC" w14:textId="77777777" w:rsidR="009055B1" w:rsidRDefault="009055B1" w:rsidP="28C03535"/>
    <w:p w14:paraId="27D07764" w14:textId="53997896" w:rsidR="00E35FB0" w:rsidRPr="004F484B" w:rsidRDefault="009055B1" w:rsidP="28C03535">
      <w:pPr>
        <w:rPr>
          <w:b/>
          <w:bCs/>
        </w:rPr>
      </w:pPr>
      <w:r w:rsidRPr="004F484B">
        <w:rPr>
          <w:b/>
          <w:bCs/>
        </w:rPr>
        <w:t>Changes to Program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3BBF" w14:paraId="1F7E6B84" w14:textId="77777777" w:rsidTr="00393BBF">
        <w:tc>
          <w:tcPr>
            <w:tcW w:w="10790" w:type="dxa"/>
          </w:tcPr>
          <w:p w14:paraId="0BF3B549" w14:textId="6BB905D4" w:rsidR="00393BBF" w:rsidRDefault="00BD2FFC" w:rsidP="28C03535">
            <w:r>
              <w:t xml:space="preserve">Describe the changes that were made to the program Budget </w:t>
            </w:r>
            <w:r w:rsidR="00FA32FE">
              <w:t>as a result of the proposed expansion.</w:t>
            </w:r>
          </w:p>
        </w:tc>
      </w:tr>
      <w:tr w:rsidR="00393BBF" w14:paraId="2FD11894" w14:textId="77777777" w:rsidTr="00393BBF">
        <w:tc>
          <w:tcPr>
            <w:tcW w:w="10790" w:type="dxa"/>
          </w:tcPr>
          <w:sdt>
            <w:sdtPr>
              <w:rPr>
                <w:rFonts w:asciiTheme="minorHAnsi" w:eastAsia="ヒラギノ角ゴ Pro W3" w:hAnsiTheme="minorHAnsi" w:cstheme="minorHAnsi"/>
                <w:color w:val="000000"/>
              </w:rPr>
              <w:id w:val="501317663"/>
              <w:placeholder>
                <w:docPart w:val="93CF87B9D7A44744B2FB16733AA36F30"/>
              </w:placeholder>
              <w:showingPlcHdr/>
            </w:sdtPr>
            <w:sdtEndPr/>
            <w:sdtContent>
              <w:p w14:paraId="4244B44A" w14:textId="77777777" w:rsidR="00393BBF" w:rsidRDefault="00393BBF" w:rsidP="00393BBF">
                <w:pPr>
                  <w:contextualSpacing/>
                  <w:rPr>
                    <w:rFonts w:asciiTheme="minorHAnsi" w:eastAsia="ヒラギノ角ゴ Pro W3" w:hAnsiTheme="minorHAnsi" w:cstheme="minorHAnsi"/>
                    <w:color w:val="000000"/>
                  </w:rPr>
                </w:pPr>
                <w:r w:rsidRPr="005A290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4FEF710E" w14:textId="77777777" w:rsidR="00393BBF" w:rsidRDefault="00393BBF" w:rsidP="28C03535"/>
        </w:tc>
      </w:tr>
      <w:tr w:rsidR="00393BBF" w14:paraId="79308CFB" w14:textId="77777777" w:rsidTr="00393BBF">
        <w:tc>
          <w:tcPr>
            <w:tcW w:w="10790" w:type="dxa"/>
          </w:tcPr>
          <w:p w14:paraId="03A8AE3A" w14:textId="15E7117E" w:rsidR="00393BBF" w:rsidRDefault="00FA32FE" w:rsidP="28C03535">
            <w:r>
              <w:t xml:space="preserve">Describe the changes made to the program Performance Measurement Worksheets as a result of the proposed expansion. </w:t>
            </w:r>
          </w:p>
        </w:tc>
      </w:tr>
      <w:tr w:rsidR="00393BBF" w14:paraId="71C262A8" w14:textId="77777777" w:rsidTr="00393BBF">
        <w:tc>
          <w:tcPr>
            <w:tcW w:w="10790" w:type="dxa"/>
          </w:tcPr>
          <w:sdt>
            <w:sdtPr>
              <w:rPr>
                <w:rFonts w:asciiTheme="minorHAnsi" w:eastAsia="ヒラギノ角ゴ Pro W3" w:hAnsiTheme="minorHAnsi" w:cstheme="minorHAnsi"/>
                <w:color w:val="000000"/>
              </w:rPr>
              <w:id w:val="459474140"/>
              <w:placeholder>
                <w:docPart w:val="0A9A7774645C405B960F88AABB8A9D2C"/>
              </w:placeholder>
              <w:showingPlcHdr/>
            </w:sdtPr>
            <w:sdtEndPr/>
            <w:sdtContent>
              <w:p w14:paraId="556A13F0" w14:textId="77777777" w:rsidR="00393BBF" w:rsidRDefault="00393BBF" w:rsidP="00393BBF">
                <w:pPr>
                  <w:contextualSpacing/>
                  <w:rPr>
                    <w:rFonts w:asciiTheme="minorHAnsi" w:eastAsia="ヒラギノ角ゴ Pro W3" w:hAnsiTheme="minorHAnsi" w:cstheme="minorHAnsi"/>
                    <w:color w:val="000000"/>
                  </w:rPr>
                </w:pPr>
                <w:r w:rsidRPr="005A290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569D75F0" w14:textId="77777777" w:rsidR="00393BBF" w:rsidRDefault="00393BBF" w:rsidP="28C03535"/>
        </w:tc>
      </w:tr>
      <w:tr w:rsidR="00393BBF" w14:paraId="153EF31A" w14:textId="77777777" w:rsidTr="00393BBF">
        <w:tc>
          <w:tcPr>
            <w:tcW w:w="10790" w:type="dxa"/>
          </w:tcPr>
          <w:p w14:paraId="494FCB81" w14:textId="198F09CD" w:rsidR="00393BBF" w:rsidRDefault="003A2ACE" w:rsidP="28C03535">
            <w:r>
              <w:t xml:space="preserve">Identify the locations where the requested additional members will </w:t>
            </w:r>
            <w:proofErr w:type="gramStart"/>
            <w:r>
              <w:t>serve</w:t>
            </w:r>
            <w:r w:rsidR="00F80275">
              <w:t>, and</w:t>
            </w:r>
            <w:proofErr w:type="gramEnd"/>
            <w:r w:rsidR="00F80275">
              <w:t xml:space="preserve"> specify if these locations are confirmed or proposed at the time of application.</w:t>
            </w:r>
          </w:p>
        </w:tc>
      </w:tr>
      <w:tr w:rsidR="00393BBF" w14:paraId="5AD4DB54" w14:textId="77777777" w:rsidTr="00393BBF">
        <w:tc>
          <w:tcPr>
            <w:tcW w:w="10790" w:type="dxa"/>
          </w:tcPr>
          <w:sdt>
            <w:sdtPr>
              <w:rPr>
                <w:rFonts w:asciiTheme="minorHAnsi" w:eastAsia="ヒラギノ角ゴ Pro W3" w:hAnsiTheme="minorHAnsi" w:cstheme="minorHAnsi"/>
                <w:color w:val="000000"/>
              </w:rPr>
              <w:id w:val="-960417434"/>
              <w:placeholder>
                <w:docPart w:val="96D2880EDCA14990B61B8D99B4D77ED1"/>
              </w:placeholder>
              <w:showingPlcHdr/>
            </w:sdtPr>
            <w:sdtEndPr/>
            <w:sdtContent>
              <w:p w14:paraId="2D0382C2" w14:textId="77777777" w:rsidR="00393BBF" w:rsidRDefault="00393BBF" w:rsidP="00393BBF">
                <w:pPr>
                  <w:contextualSpacing/>
                  <w:rPr>
                    <w:rFonts w:asciiTheme="minorHAnsi" w:eastAsia="ヒラギノ角ゴ Pro W3" w:hAnsiTheme="minorHAnsi" w:cstheme="minorHAnsi"/>
                    <w:color w:val="000000"/>
                  </w:rPr>
                </w:pPr>
                <w:r w:rsidRPr="005A2907">
                  <w:rPr>
                    <w:rStyle w:val="PlaceholderText"/>
                    <w:rFonts w:asciiTheme="minorHAnsi" w:hAnsiTheme="minorHAnsi" w:cstheme="minorHAnsi"/>
                  </w:rPr>
                  <w:t>Click here to enter text.</w:t>
                </w:r>
              </w:p>
            </w:sdtContent>
          </w:sdt>
          <w:p w14:paraId="2B00DAC1" w14:textId="77777777" w:rsidR="00393BBF" w:rsidRDefault="00393BBF" w:rsidP="28C03535"/>
        </w:tc>
      </w:tr>
    </w:tbl>
    <w:p w14:paraId="1BC95F17" w14:textId="77777777" w:rsidR="00393BBF" w:rsidRDefault="00393BBF" w:rsidP="28C03535"/>
    <w:sectPr w:rsidR="00393BBF" w:rsidSect="008E7606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2A039CA"/>
    <w:rsid w:val="00027C3D"/>
    <w:rsid w:val="00036DFA"/>
    <w:rsid w:val="0014208D"/>
    <w:rsid w:val="002417DC"/>
    <w:rsid w:val="002E4CBC"/>
    <w:rsid w:val="00302040"/>
    <w:rsid w:val="00315C04"/>
    <w:rsid w:val="00393BBF"/>
    <w:rsid w:val="003A2ACE"/>
    <w:rsid w:val="00412D92"/>
    <w:rsid w:val="00493A4A"/>
    <w:rsid w:val="004F484B"/>
    <w:rsid w:val="00622D39"/>
    <w:rsid w:val="0075732D"/>
    <w:rsid w:val="007B0FA6"/>
    <w:rsid w:val="007C6EE8"/>
    <w:rsid w:val="008053A8"/>
    <w:rsid w:val="00862FD5"/>
    <w:rsid w:val="008E7606"/>
    <w:rsid w:val="008F14AC"/>
    <w:rsid w:val="009055B1"/>
    <w:rsid w:val="00930113"/>
    <w:rsid w:val="009A203A"/>
    <w:rsid w:val="00B20FCF"/>
    <w:rsid w:val="00BD2FFC"/>
    <w:rsid w:val="00BD684D"/>
    <w:rsid w:val="00D24BB3"/>
    <w:rsid w:val="00D43C59"/>
    <w:rsid w:val="00DD3625"/>
    <w:rsid w:val="00E35FB0"/>
    <w:rsid w:val="00EC3E6E"/>
    <w:rsid w:val="00ED0D03"/>
    <w:rsid w:val="00F80275"/>
    <w:rsid w:val="00FA32FE"/>
    <w:rsid w:val="04AF0F95"/>
    <w:rsid w:val="050A6CE4"/>
    <w:rsid w:val="223B9839"/>
    <w:rsid w:val="28C03535"/>
    <w:rsid w:val="42A039CA"/>
    <w:rsid w:val="4B49662B"/>
    <w:rsid w:val="6594161A"/>
    <w:rsid w:val="7C6CE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039CA"/>
  <w15:chartTrackingRefBased/>
  <w15:docId w15:val="{DE120857-3FF1-403F-B927-946DA682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C3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027C3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027C3D"/>
  </w:style>
  <w:style w:type="character" w:styleId="PlaceholderText">
    <w:name w:val="Placeholder Text"/>
    <w:basedOn w:val="DefaultParagraphFont"/>
    <w:uiPriority w:val="99"/>
    <w:semiHidden/>
    <w:rsid w:val="00027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03FA6471ED4D4282737942C5822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671C-519F-4F5C-B8B0-87101A60A906}"/>
      </w:docPartPr>
      <w:docPartBody>
        <w:p w:rsidR="008B3908" w:rsidRDefault="00DD3625" w:rsidP="00DD3625">
          <w:pPr>
            <w:pStyle w:val="AA03FA6471ED4D4282737942C5822BFB"/>
          </w:pPr>
          <w:r>
            <w:rPr>
              <w:rStyle w:val="PlaceholderText"/>
            </w:rPr>
            <w:t>Enter Current Grant Amount (CNCS Share)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518A88C3D1A34985AB3B03417DDE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CA7EE-B564-48F0-BB48-A9F71FD7B65D}"/>
      </w:docPartPr>
      <w:docPartBody>
        <w:p w:rsidR="008B3908" w:rsidRDefault="00DD3625" w:rsidP="00DD3625">
          <w:pPr>
            <w:pStyle w:val="518A88C3D1A34985AB3B03417DDECB3F"/>
          </w:pPr>
          <w:r>
            <w:rPr>
              <w:rStyle w:val="PlaceholderText"/>
            </w:rPr>
            <w:t>Enter Additional CNCS Share.</w:t>
          </w:r>
        </w:p>
      </w:docPartBody>
    </w:docPart>
    <w:docPart>
      <w:docPartPr>
        <w:name w:val="9CBDC719919545648F4C32594A37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A6F30-4B74-4B50-9610-DF374769A16E}"/>
      </w:docPartPr>
      <w:docPartBody>
        <w:p w:rsidR="008B3908" w:rsidRDefault="00DD3625" w:rsidP="00DD3625">
          <w:pPr>
            <w:pStyle w:val="9CBDC719919545648F4C32594A37E1D7"/>
          </w:pPr>
          <w:r>
            <w:rPr>
              <w:rStyle w:val="PlaceholderText"/>
            </w:rPr>
            <w:t>Enter Total CNCS Share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69680419F31847AEABA2F2363E18D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A08E9-B06A-4B98-82A9-62E5F2132BA3}"/>
      </w:docPartPr>
      <w:docPartBody>
        <w:p w:rsidR="008B3908" w:rsidRDefault="00DD3625" w:rsidP="00DD3625">
          <w:pPr>
            <w:pStyle w:val="69680419F31847AEABA2F2363E18D7F1"/>
          </w:pPr>
          <w:r>
            <w:rPr>
              <w:rStyle w:val="PlaceholderText"/>
            </w:rPr>
            <w:t>Enter Current Grant Amount (State Share)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D3026F13C23A42579892DFB5DC1A7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76BCB-9246-42A2-8353-6E09C2EB4BF0}"/>
      </w:docPartPr>
      <w:docPartBody>
        <w:p w:rsidR="008B3908" w:rsidRDefault="00DD3625" w:rsidP="00DD3625">
          <w:pPr>
            <w:pStyle w:val="D3026F13C23A42579892DFB5DC1A7587"/>
          </w:pPr>
          <w:r>
            <w:rPr>
              <w:rStyle w:val="PlaceholderText"/>
            </w:rPr>
            <w:t>Enter Additional State Share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431D50246D3D4BBC90CC39C28280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12B06-E457-4F78-AD7F-37D199D6350C}"/>
      </w:docPartPr>
      <w:docPartBody>
        <w:p w:rsidR="008B3908" w:rsidRDefault="00DD3625" w:rsidP="00DD3625">
          <w:pPr>
            <w:pStyle w:val="431D50246D3D4BBC90CC39C2828038AC"/>
          </w:pPr>
          <w:r>
            <w:rPr>
              <w:rStyle w:val="PlaceholderText"/>
            </w:rPr>
            <w:t>Enter Total State Share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AD626866093A4AF39369B85067476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208E1-7C52-4682-8B61-BFA5FE020AEB}"/>
      </w:docPartPr>
      <w:docPartBody>
        <w:p w:rsidR="008B3908" w:rsidRDefault="00DD3625" w:rsidP="00DD3625">
          <w:pPr>
            <w:pStyle w:val="AD626866093A4AF39369B85067476B06"/>
          </w:pPr>
          <w:r>
            <w:rPr>
              <w:rStyle w:val="PlaceholderText"/>
            </w:rPr>
            <w:t>Enter Current MSY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6FDAB111477E46EA814C7F61D757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4D3B1-7C20-4F82-9706-DF154967D805}"/>
      </w:docPartPr>
      <w:docPartBody>
        <w:p w:rsidR="008B3908" w:rsidRDefault="00DD3625" w:rsidP="00DD3625">
          <w:pPr>
            <w:pStyle w:val="6FDAB111477E46EA814C7F61D75762F4"/>
          </w:pPr>
          <w:r>
            <w:rPr>
              <w:rStyle w:val="PlaceholderText"/>
            </w:rPr>
            <w:t>Enter Additional MSY.</w:t>
          </w:r>
        </w:p>
      </w:docPartBody>
    </w:docPart>
    <w:docPart>
      <w:docPartPr>
        <w:name w:val="5322FBD144EC4FFEA03A38AD0DB0B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E5F8-F12C-42D8-BD99-CE460BA52A48}"/>
      </w:docPartPr>
      <w:docPartBody>
        <w:p w:rsidR="008B3908" w:rsidRDefault="00DD3625" w:rsidP="00DD3625">
          <w:pPr>
            <w:pStyle w:val="5322FBD144EC4FFEA03A38AD0DB0B60E"/>
          </w:pPr>
          <w:r>
            <w:rPr>
              <w:rStyle w:val="PlaceholderText"/>
            </w:rPr>
            <w:t>Enter Total MSY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515951F4A0DA49CFAE3EE9225D8E8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C7B9A-9153-4C61-8CA0-6CDEBA39EA5A}"/>
      </w:docPartPr>
      <w:docPartBody>
        <w:p w:rsidR="008B3908" w:rsidRDefault="00DD3625" w:rsidP="00DD3625">
          <w:pPr>
            <w:pStyle w:val="515951F4A0DA49CFAE3EE9225D8E8498"/>
          </w:pPr>
          <w:r>
            <w:rPr>
              <w:rStyle w:val="PlaceholderText"/>
            </w:rPr>
            <w:t>Enter Current Slots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C7BE1507296848678965BDE5696E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569D1-46C2-4F85-AE31-8CFF41E4D2BD}"/>
      </w:docPartPr>
      <w:docPartBody>
        <w:p w:rsidR="008B3908" w:rsidRDefault="00DD3625" w:rsidP="00DD3625">
          <w:pPr>
            <w:pStyle w:val="C7BE1507296848678965BDE5696E2036"/>
          </w:pPr>
          <w:r>
            <w:rPr>
              <w:rStyle w:val="PlaceholderText"/>
            </w:rPr>
            <w:t>Enter Additional Slots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D0E0D30BB3EE442ABCA302FF369E2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F8D7-5C56-4368-BBD7-C6B480210C4D}"/>
      </w:docPartPr>
      <w:docPartBody>
        <w:p w:rsidR="008B3908" w:rsidRDefault="00DD3625" w:rsidP="00DD3625">
          <w:pPr>
            <w:pStyle w:val="D0E0D30BB3EE442ABCA302FF369E2744"/>
          </w:pPr>
          <w:r>
            <w:rPr>
              <w:rStyle w:val="PlaceholderText"/>
            </w:rPr>
            <w:t>Enter Total Slots</w:t>
          </w:r>
          <w:r w:rsidRPr="002B0625">
            <w:rPr>
              <w:rStyle w:val="PlaceholderText"/>
            </w:rPr>
            <w:t>.</w:t>
          </w:r>
        </w:p>
      </w:docPartBody>
    </w:docPart>
    <w:docPart>
      <w:docPartPr>
        <w:name w:val="DB5B0860E98E473DB950EBE46F8BC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4F40-F7F3-4CE4-8091-E6598C126FE4}"/>
      </w:docPartPr>
      <w:docPartBody>
        <w:p w:rsidR="008B3908" w:rsidRDefault="00DD3625" w:rsidP="00DD3625">
          <w:pPr>
            <w:pStyle w:val="DB5B0860E98E473DB950EBE46F8BC751"/>
          </w:pPr>
          <w:r w:rsidRPr="005A290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3CF87B9D7A44744B2FB16733AA36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9E580-D2A3-419A-A88D-60B612E79CCC}"/>
      </w:docPartPr>
      <w:docPartBody>
        <w:p w:rsidR="008B3908" w:rsidRDefault="00DD3625" w:rsidP="00DD3625">
          <w:pPr>
            <w:pStyle w:val="93CF87B9D7A44744B2FB16733AA36F301"/>
          </w:pPr>
          <w:r w:rsidRPr="005A290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0A9A7774645C405B960F88AABB8A9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0EE5F-B13E-4640-BBBA-A61E825781F4}"/>
      </w:docPartPr>
      <w:docPartBody>
        <w:p w:rsidR="008B3908" w:rsidRDefault="00DD3625" w:rsidP="00DD3625">
          <w:pPr>
            <w:pStyle w:val="0A9A7774645C405B960F88AABB8A9D2C1"/>
          </w:pPr>
          <w:r w:rsidRPr="005A290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96D2880EDCA14990B61B8D99B4D77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BC5A6-A182-4C4C-A5FD-01BD929330D4}"/>
      </w:docPartPr>
      <w:docPartBody>
        <w:p w:rsidR="008B3908" w:rsidRDefault="00DD3625" w:rsidP="00DD3625">
          <w:pPr>
            <w:pStyle w:val="96D2880EDCA14990B61B8D99B4D77ED11"/>
          </w:pPr>
          <w:r w:rsidRPr="005A2907">
            <w:rPr>
              <w:rStyle w:val="PlaceholderText"/>
              <w:rFonts w:asciiTheme="minorHAnsi" w:hAnsiTheme="minorHAnsi" w:cstheme="minorHAnsi"/>
            </w:rPr>
            <w:t>Click here to enter text.</w:t>
          </w:r>
        </w:p>
      </w:docPartBody>
    </w:docPart>
    <w:docPart>
      <w:docPartPr>
        <w:name w:val="4EADEDE2B1BE487FBE9A44EEDAE3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007E9-A211-4E87-B6A8-5D63FFAE85EE}"/>
      </w:docPartPr>
      <w:docPartBody>
        <w:p w:rsidR="004B5232" w:rsidRDefault="00DD3625" w:rsidP="00DD3625">
          <w:pPr>
            <w:pStyle w:val="4EADEDE2B1BE487FBE9A44EEDAE3DD4C"/>
          </w:pPr>
          <w:r w:rsidRPr="00CD3B3F">
            <w:rPr>
              <w:rStyle w:val="PlaceholderText"/>
            </w:rPr>
            <w:t>Click here to enter text.</w:t>
          </w:r>
        </w:p>
      </w:docPartBody>
    </w:docPart>
    <w:docPart>
      <w:docPartPr>
        <w:name w:val="41DE932A5B36481FB43B37728682D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3E4DC-E291-4185-AC8D-AD37F529289E}"/>
      </w:docPartPr>
      <w:docPartBody>
        <w:p w:rsidR="004B5232" w:rsidRDefault="00DD3625" w:rsidP="00DD3625">
          <w:pPr>
            <w:pStyle w:val="41DE932A5B36481FB43B37728682D941"/>
          </w:pPr>
          <w:r w:rsidRPr="00CD3B3F">
            <w:rPr>
              <w:rStyle w:val="PlaceholderText"/>
            </w:rPr>
            <w:t>Click here to enter text.</w:t>
          </w:r>
        </w:p>
      </w:docPartBody>
    </w:docPart>
    <w:docPart>
      <w:docPartPr>
        <w:name w:val="9B1898E0AED34DF197F52E89B45BE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7F563-C995-4774-A1CB-9E1E568E1FAC}"/>
      </w:docPartPr>
      <w:docPartBody>
        <w:p w:rsidR="004B5232" w:rsidRDefault="00DD3625" w:rsidP="00DD3625">
          <w:pPr>
            <w:pStyle w:val="9B1898E0AED34DF197F52E89B45BE770"/>
          </w:pPr>
          <w:r w:rsidRPr="00CD3B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E00002FF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6C"/>
    <w:rsid w:val="004B5232"/>
    <w:rsid w:val="005C6751"/>
    <w:rsid w:val="007D6A65"/>
    <w:rsid w:val="008B3908"/>
    <w:rsid w:val="0096476C"/>
    <w:rsid w:val="00DD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3625"/>
    <w:rPr>
      <w:color w:val="808080"/>
    </w:rPr>
  </w:style>
  <w:style w:type="paragraph" w:customStyle="1" w:styleId="4EADEDE2B1BE487FBE9A44EEDAE3DD4C">
    <w:name w:val="4EADEDE2B1BE487FBE9A44EEDAE3DD4C"/>
    <w:rsid w:val="00DD36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41DE932A5B36481FB43B37728682D941">
    <w:name w:val="41DE932A5B36481FB43B37728682D941"/>
    <w:rsid w:val="00DD36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B1898E0AED34DF197F52E89B45BE770">
    <w:name w:val="9B1898E0AED34DF197F52E89B45BE770"/>
    <w:rsid w:val="00DD36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AA03FA6471ED4D4282737942C5822BFB">
    <w:name w:val="AA03FA6471ED4D4282737942C5822BFB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8A88C3D1A34985AB3B03417DDECB3F">
    <w:name w:val="518A88C3D1A34985AB3B03417DDECB3F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9CBDC719919545648F4C32594A37E1D7">
    <w:name w:val="9CBDC719919545648F4C32594A37E1D7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9680419F31847AEABA2F2363E18D7F1">
    <w:name w:val="69680419F31847AEABA2F2363E18D7F1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026F13C23A42579892DFB5DC1A7587">
    <w:name w:val="D3026F13C23A42579892DFB5DC1A7587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431D50246D3D4BBC90CC39C2828038AC">
    <w:name w:val="431D50246D3D4BBC90CC39C2828038AC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AD626866093A4AF39369B85067476B06">
    <w:name w:val="AD626866093A4AF39369B85067476B06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FDAB111477E46EA814C7F61D75762F4">
    <w:name w:val="6FDAB111477E46EA814C7F61D75762F4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322FBD144EC4FFEA03A38AD0DB0B60E">
    <w:name w:val="5322FBD144EC4FFEA03A38AD0DB0B60E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5951F4A0DA49CFAE3EE9225D8E8498">
    <w:name w:val="515951F4A0DA49CFAE3EE9225D8E8498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C7BE1507296848678965BDE5696E2036">
    <w:name w:val="C7BE1507296848678965BDE5696E2036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0E0D30BB3EE442ABCA302FF369E2744">
    <w:name w:val="D0E0D30BB3EE442ABCA302FF369E2744"/>
    <w:rsid w:val="00DD362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B5B0860E98E473DB950EBE46F8BC751">
    <w:name w:val="DB5B0860E98E473DB950EBE46F8BC751"/>
    <w:rsid w:val="00DD36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3CF87B9D7A44744B2FB16733AA36F301">
    <w:name w:val="93CF87B9D7A44744B2FB16733AA36F301"/>
    <w:rsid w:val="00DD36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0A9A7774645C405B960F88AABB8A9D2C1">
    <w:name w:val="0A9A7774645C405B960F88AABB8A9D2C1"/>
    <w:rsid w:val="00DD3625"/>
    <w:pPr>
      <w:spacing w:after="0" w:line="240" w:lineRule="auto"/>
    </w:pPr>
    <w:rPr>
      <w:rFonts w:ascii="Calibri" w:eastAsiaTheme="minorHAnsi" w:hAnsi="Calibri" w:cs="Calibri"/>
    </w:rPr>
  </w:style>
  <w:style w:type="paragraph" w:customStyle="1" w:styleId="96D2880EDCA14990B61B8D99B4D77ED11">
    <w:name w:val="96D2880EDCA14990B61B8D99B4D77ED11"/>
    <w:rsid w:val="00DD3625"/>
    <w:pPr>
      <w:spacing w:after="0" w:line="240" w:lineRule="auto"/>
    </w:pPr>
    <w:rPr>
      <w:rFonts w:ascii="Calibri" w:eastAsiaTheme="minorHAnsi" w:hAnsi="Calibri" w:cs="Calibr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75b4827d-5f72-40e8-acc1-e5ae5002bc39">
      <Terms xmlns="http://schemas.microsoft.com/office/infopath/2007/PartnerControls"/>
    </lcf76f155ced4ddcb4097134ff3c332f>
    <_ip_UnifiedCompliancePolicyProperties xmlns="http://schemas.microsoft.com/sharepoint/v3" xsi:nil="true"/>
    <TaxCatchAll xmlns="53c6c1f5-00ea-42b2-bef0-b099d91c045a" xsi:nil="true"/>
    <SharedWithUsers xmlns="53c6c1f5-00ea-42b2-bef0-b099d91c045a">
      <UserInfo>
        <DisplayName>Ia Moua</DisplayName>
        <AccountId>20</AccountId>
        <AccountType/>
      </UserInfo>
      <UserInfo>
        <DisplayName>Patrick Gianelli</DisplayName>
        <AccountId>3852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AD5C70455A554B824B0C031C571B20" ma:contentTypeVersion="16" ma:contentTypeDescription="Create a new document." ma:contentTypeScope="" ma:versionID="3d253098b6f30fad44d7a4a3b5abadab">
  <xsd:schema xmlns:xsd="http://www.w3.org/2001/XMLSchema" xmlns:xs="http://www.w3.org/2001/XMLSchema" xmlns:p="http://schemas.microsoft.com/office/2006/metadata/properties" xmlns:ns1="http://schemas.microsoft.com/sharepoint/v3" xmlns:ns2="75b4827d-5f72-40e8-acc1-e5ae5002bc39" xmlns:ns3="53c6c1f5-00ea-42b2-bef0-b099d91c045a" targetNamespace="http://schemas.microsoft.com/office/2006/metadata/properties" ma:root="true" ma:fieldsID="56f692186a642ed7d93527cc7615876b" ns1:_="" ns2:_="" ns3:_="">
    <xsd:import namespace="http://schemas.microsoft.com/sharepoint/v3"/>
    <xsd:import namespace="75b4827d-5f72-40e8-acc1-e5ae5002bc39"/>
    <xsd:import namespace="53c6c1f5-00ea-42b2-bef0-b099d91c0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4827d-5f72-40e8-acc1-e5ae5002bc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6c1f5-00ea-42b2-bef0-b099d91c0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ca4e96-3dde-494b-8e3c-7ad8576cfd8e}" ma:internalName="TaxCatchAll" ma:showField="CatchAllData" ma:web="53c6c1f5-00ea-42b2-bef0-b099d91c0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8FF2A7-DC1D-4AFC-8C2F-CA9DF647B6DD}">
  <ds:schemaRefs>
    <ds:schemaRef ds:uri="http://schemas.microsoft.com/sharepoint/v3"/>
    <ds:schemaRef ds:uri="http://www.w3.org/XML/1998/namespace"/>
    <ds:schemaRef ds:uri="http://schemas.microsoft.com/office/2006/metadata/properties"/>
    <ds:schemaRef ds:uri="75b4827d-5f72-40e8-acc1-e5ae5002bc39"/>
    <ds:schemaRef ds:uri="53c6c1f5-00ea-42b2-bef0-b099d91c045a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1B7A9B1-3D8D-42F3-9CFE-D3771754F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4827d-5f72-40e8-acc1-e5ae5002bc39"/>
    <ds:schemaRef ds:uri="53c6c1f5-00ea-42b2-bef0-b099d91c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E2E13C-24FC-43AA-A86D-A76B00312B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Gianelli</dc:creator>
  <cp:keywords/>
  <dc:description/>
  <cp:lastModifiedBy>Patrick Gianelli</cp:lastModifiedBy>
  <cp:revision>2</cp:revision>
  <dcterms:created xsi:type="dcterms:W3CDTF">2023-05-04T16:58:00Z</dcterms:created>
  <dcterms:modified xsi:type="dcterms:W3CDTF">2023-05-04T16:58:00Z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0x0101002EAD5C70455A554B824B0C031C571B20</vt:lpwstr>
  </property>
  <property fmtid="{D5CDD505-2E9C-101B-9397-08002B2CF9AE}" pid="3" name="MediaServiceImageTags">
    <vt:lpwstr/>
  </property>
</Properties>
</file>